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22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</w:t>
      </w:r>
      <w:r w:rsidR="00296DA4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ПРОДОЛЖИТЕЛЬНОСТЬ ПЕРИОДА ВНУТРИУТРОБНОГО </w:t>
      </w:r>
      <w:bookmarkStart w:id="0" w:name="_GoBack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РАЗВИТИЯ СОСТАВЛЯЕТ (В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НЕДЕЛЯХ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БЕРЕМЕННОСТИ):</w:t>
      </w:r>
    </w:p>
    <w:bookmarkEnd w:id="0"/>
    <w:p w:rsidR="00A50A22" w:rsidRPr="00380A09" w:rsidRDefault="005E6B10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18-20</w:t>
      </w:r>
    </w:p>
    <w:p w:rsidR="00A50A22" w:rsidRPr="00380A09" w:rsidRDefault="005E6B10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22-24</w:t>
      </w:r>
    </w:p>
    <w:p w:rsidR="00A50A22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30-3</w:t>
      </w:r>
      <w:r w:rsidR="00296DA4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</w:p>
    <w:p w:rsidR="00A50A22" w:rsidRPr="00380A09" w:rsidRDefault="00296DA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38-40</w:t>
      </w:r>
    </w:p>
    <w:p w:rsidR="00A50A22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0A22" w:rsidRPr="00380A09" w:rsidRDefault="00296DA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ПРОДОЛЖИТЕЛЬНОСТЬ ПЕРИОДА НОВОРОЖДЕННОСТИ СОСТАВЛЯЕТ (В МЕС.):</w:t>
      </w:r>
    </w:p>
    <w:p w:rsidR="00A50A22" w:rsidRPr="00380A09" w:rsidRDefault="00296DA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</w:p>
    <w:p w:rsidR="00A50A22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</w:p>
    <w:p w:rsidR="00A50A22" w:rsidRPr="00380A09" w:rsidRDefault="00296DA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</w:p>
    <w:p w:rsidR="00A50A22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296DA4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</w:p>
    <w:p w:rsidR="00A50A22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0A22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</w:t>
      </w:r>
      <w:r w:rsidR="00296DA4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РЕБЕНОК НАЧИНАЕТ УДЕРЖИВАТЬ ГОЛОВУ В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ВОЗРАСТЕ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(МЕС.):</w:t>
      </w:r>
    </w:p>
    <w:p w:rsidR="00A50A22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</w:t>
      </w:r>
      <w:r w:rsidR="00296DA4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</w:p>
    <w:p w:rsidR="00A50A22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3-4</w:t>
      </w:r>
    </w:p>
    <w:p w:rsidR="00A50A22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5-6</w:t>
      </w:r>
    </w:p>
    <w:p w:rsidR="00A50A22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7-8</w:t>
      </w:r>
    </w:p>
    <w:p w:rsidR="00A50A22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A51E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004.БОЛЬШОЙ РОДНИЧОК У НОВОРОЖДЕННОГО РАСПОЛАГАЕТСЯ МЕЖДУ КОСТЯМИ ЧЕРЕПА:</w:t>
      </w:r>
    </w:p>
    <w:p w:rsidR="00FA51E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лобной и теменными</w:t>
      </w:r>
    </w:p>
    <w:p w:rsidR="00FA51E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теменными</w:t>
      </w:r>
    </w:p>
    <w:p w:rsidR="00FA51E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затылочной и теменными</w:t>
      </w:r>
    </w:p>
    <w:p w:rsidR="00FA51E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височной и теменной</w:t>
      </w:r>
    </w:p>
    <w:p w:rsidR="00FA51E3" w:rsidRPr="00380A09" w:rsidRDefault="00FA51E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A51E3" w:rsidRPr="00380A09" w:rsidRDefault="00FA51E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005.У НОВОРОЖДЕННОГО ОТМЕЧАЕТСЯ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ФИЗИОЛОГИЧЕСКАЯ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FA51E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гипертония мышц-разгибателей</w:t>
      </w:r>
    </w:p>
    <w:p w:rsidR="00FA51E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гипертония мышц-сгибателей</w:t>
      </w:r>
    </w:p>
    <w:p w:rsidR="00FA51E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гипотония мышц-сгибателей</w:t>
      </w:r>
    </w:p>
    <w:p w:rsidR="00FA51E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нормотония</w:t>
      </w:r>
      <w:proofErr w:type="spell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мышц</w:t>
      </w:r>
    </w:p>
    <w:p w:rsidR="00FA51E3" w:rsidRPr="00380A09" w:rsidRDefault="00FA51E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A51E3" w:rsidRPr="00380A09" w:rsidRDefault="00FA51E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006.ЧАСТОТА ДЫХАТЕЛЬНЫХ ДВИЖЕНИЙ У ЗДОРОВОГО РЕБЕНКА ГРУДНОГО ВОЗРАСТА СОСТАВЛЯЕТ (В 1 МИН.):</w:t>
      </w:r>
    </w:p>
    <w:p w:rsidR="001A3A4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20-25</w:t>
      </w:r>
    </w:p>
    <w:p w:rsidR="001A3A4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25-30</w:t>
      </w:r>
    </w:p>
    <w:p w:rsidR="001A3A4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30-35</w:t>
      </w:r>
    </w:p>
    <w:p w:rsidR="001A3A4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35-40</w:t>
      </w:r>
    </w:p>
    <w:p w:rsidR="001A3A41" w:rsidRPr="00380A09" w:rsidRDefault="001A3A4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A3A41" w:rsidRPr="00380A09" w:rsidRDefault="001A3A4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007.ЧАСТОТА ПУЛЬСА У РЕБЕНКА 1 ГОДА СОСТАВЛЯЕТ В 1 МИН.:</w:t>
      </w:r>
    </w:p>
    <w:p w:rsidR="001A3A4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140-160</w:t>
      </w:r>
    </w:p>
    <w:p w:rsidR="001A3A4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110-120</w:t>
      </w:r>
    </w:p>
    <w:p w:rsidR="001A3A4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90-100</w:t>
      </w:r>
    </w:p>
    <w:p w:rsidR="001A3A4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70-80</w:t>
      </w:r>
    </w:p>
    <w:p w:rsidR="001A3A41" w:rsidRPr="00380A09" w:rsidRDefault="001A3A4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A3A41" w:rsidRPr="00380A09" w:rsidRDefault="001A3A4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008.НОЧНОЕ НЕДЕРЖАНИЕ МОЧИ У РЕБЕНКА – ЭТО:</w:t>
      </w:r>
    </w:p>
    <w:p w:rsidR="00CD5F9F" w:rsidRPr="00380A09" w:rsidRDefault="00CD5F9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нурия</w:t>
      </w:r>
    </w:p>
    <w:p w:rsidR="00CD5F9F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олигурия</w:t>
      </w:r>
      <w:proofErr w:type="spellEnd"/>
    </w:p>
    <w:p w:rsidR="00CD5F9F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поллакиурия</w:t>
      </w:r>
    </w:p>
    <w:p w:rsidR="001A3A4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энурез</w:t>
      </w:r>
      <w:proofErr w:type="spellEnd"/>
    </w:p>
    <w:p w:rsidR="00CD5F9F" w:rsidRPr="00380A09" w:rsidRDefault="00CD5F9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6DA4" w:rsidRPr="00380A09" w:rsidRDefault="00296DA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009.ПРЕИМУЩЕСТВО ГРУДНОГО МОЛОКА ПЕРЕД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КОРОВЬИМ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96DA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высокое содержание белка</w:t>
      </w:r>
    </w:p>
    <w:p w:rsidR="00296DA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высокое содержание витаминов</w:t>
      </w:r>
    </w:p>
    <w:p w:rsidR="00296DA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высокая калорийность</w:t>
      </w:r>
    </w:p>
    <w:p w:rsidR="00296DA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оптимальное соотношение пищевых веществ</w:t>
      </w:r>
    </w:p>
    <w:p w:rsidR="00296DA4" w:rsidRPr="00380A09" w:rsidRDefault="00296DA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6DA4" w:rsidRPr="00380A09" w:rsidRDefault="00296DA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010.ПЕРВОЕ ПРИКЛАДЫВАНИЕ ЗДОРОВОГО НОВОРОЖДЕННОГО К ГРУДИ МАТЕРИ ПРОВОДЯТ:</w:t>
      </w:r>
    </w:p>
    <w:p w:rsidR="00296DA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 после рождения</w:t>
      </w:r>
    </w:p>
    <w:p w:rsidR="00296DA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6 часов</w:t>
      </w:r>
    </w:p>
    <w:p w:rsidR="00296DA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12 часов</w:t>
      </w:r>
    </w:p>
    <w:p w:rsidR="00296DA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4.через 24 часа</w:t>
      </w:r>
    </w:p>
    <w:p w:rsidR="00296DA4" w:rsidRPr="00380A09" w:rsidRDefault="00296DA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6DA4" w:rsidRPr="00380A09" w:rsidRDefault="00296DA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011.СУТОЧНЫЙ ОБЪЕМ МОЛОКА ДЛЯ ДЕТЕЙ ПЕРВЫХ 10 МЕС. ЖИЗНИ НЕ ДОЛЖЕН ПРЕВЫШАТЬ (Л):</w:t>
      </w:r>
    </w:p>
    <w:p w:rsidR="00296DA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0,5</w:t>
      </w:r>
    </w:p>
    <w:p w:rsidR="00296DA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1,0</w:t>
      </w:r>
    </w:p>
    <w:p w:rsidR="00296DA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1,5</w:t>
      </w:r>
    </w:p>
    <w:p w:rsidR="00296DA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2,0</w:t>
      </w:r>
    </w:p>
    <w:p w:rsidR="00296DA4" w:rsidRPr="00380A09" w:rsidRDefault="00296DA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6DA4" w:rsidRPr="00380A09" w:rsidRDefault="00296DA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012.ВВЕДЕНИЕ НОВОЙ ПИЩИ, ПОСТЕПЕННО ЗАМЕНЯЮЩЕЙ КОРМЛЕНИЕ ГРУДЬЮ – ЭТО:</w:t>
      </w:r>
    </w:p>
    <w:p w:rsidR="00296DA4" w:rsidRPr="00380A09" w:rsidRDefault="00296DA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докорм</w:t>
      </w:r>
    </w:p>
    <w:p w:rsidR="00296DA4" w:rsidRPr="00380A09" w:rsidRDefault="00296DA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прикорм</w:t>
      </w:r>
    </w:p>
    <w:p w:rsidR="00296DA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искусственное вскармливание</w:t>
      </w:r>
    </w:p>
    <w:p w:rsidR="00296DA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смешанное вскармливание</w:t>
      </w:r>
    </w:p>
    <w:p w:rsidR="00296DA4" w:rsidRPr="00380A09" w:rsidRDefault="00296DA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6DA4" w:rsidRPr="00380A09" w:rsidRDefault="00296DA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013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ВВЕДЕНИЯ ПРИКОРМА:</w:t>
      </w:r>
    </w:p>
    <w:p w:rsidR="00A3239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удовлетворение возросших потребностей в пищевых веществах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обеспечение потребности в жирах</w:t>
      </w:r>
    </w:p>
    <w:p w:rsidR="00A3239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обеспечение потребности в углеводах</w:t>
      </w:r>
    </w:p>
    <w:p w:rsidR="00296DA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обеспечение потребности в поваренной соли</w:t>
      </w:r>
    </w:p>
    <w:p w:rsidR="00A32394" w:rsidRPr="00380A09" w:rsidRDefault="00A3239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32394" w:rsidRPr="00380A09" w:rsidRDefault="00A3239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014.ВТОРОЙ ПРИКОРМ ВВОДЯТ ГРУДНОМУ РЕБЕНКУ НА ЕСТЕСТВЕННОМ ВСКАРМЛИВАНИИ В ВОЗРАСТЕ (МЕС.):</w:t>
      </w:r>
    </w:p>
    <w:p w:rsidR="00A3239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</w:p>
    <w:p w:rsidR="00A3239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</w:p>
    <w:p w:rsidR="00A3239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</w:p>
    <w:p w:rsidR="00A3239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</w:p>
    <w:p w:rsidR="00A32394" w:rsidRPr="00380A09" w:rsidRDefault="00A3239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32394" w:rsidRPr="00380A09" w:rsidRDefault="00A3239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015.ТРЕТИЙ ПРИКОРМ ВВОДЯТ ГРУДНОМУ РЕБЕНКУ В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ВОЗРАСТЕ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(МЕС.):</w:t>
      </w:r>
    </w:p>
    <w:p w:rsidR="00A3239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</w:p>
    <w:p w:rsidR="00A3239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</w:p>
    <w:p w:rsidR="00A3239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8</w:t>
      </w:r>
    </w:p>
    <w:p w:rsidR="00A3239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</w:p>
    <w:p w:rsidR="00A32394" w:rsidRPr="00380A09" w:rsidRDefault="00A3239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32394" w:rsidRPr="00380A09" w:rsidRDefault="00A3239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016.ТРЕТЬИМ ПРИКОРМОМ ДЛЯ РЕБЕНКА ГРУДНОГО ВОЗРАСТА ЯВЛЯЕТСЯ:</w:t>
      </w:r>
    </w:p>
    <w:p w:rsidR="00A3239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фруктовый сок</w:t>
      </w:r>
    </w:p>
    <w:p w:rsidR="00A3239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овощное пюре</w:t>
      </w:r>
    </w:p>
    <w:p w:rsidR="00A3239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молочная каша</w:t>
      </w:r>
    </w:p>
    <w:p w:rsidR="00A3239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кефир</w:t>
      </w:r>
    </w:p>
    <w:p w:rsidR="00A32394" w:rsidRPr="00380A09" w:rsidRDefault="00A3239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394" w:rsidRPr="00380A09" w:rsidRDefault="00A3239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017.СУТОЧНОЕ КОЛИЧЕСТВО ЖИДКОСТИ ДЛЯ КОРМЯЩЕЙ МАТЕРИ (Л):</w:t>
      </w:r>
    </w:p>
    <w:p w:rsidR="00A3239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1-1,5</w:t>
      </w:r>
    </w:p>
    <w:p w:rsidR="00A3239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2-2,5</w:t>
      </w:r>
    </w:p>
    <w:p w:rsidR="00A3239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3-3,5</w:t>
      </w:r>
    </w:p>
    <w:p w:rsidR="00A3239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4-4,5</w:t>
      </w:r>
    </w:p>
    <w:p w:rsidR="00A32394" w:rsidRPr="00380A09" w:rsidRDefault="00A3239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32394" w:rsidRPr="00380A09" w:rsidRDefault="00A3239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018.ПРИ ИСКУССТВЕННОМ ВСКАРМЛИВАНИИ В КАЧЕСТВЕ ЗАМЕНИТЕЛЕЙ ЖЕНСКОГО МОЛОКА ИСПОЛЬЗУЮТ:</w:t>
      </w:r>
    </w:p>
    <w:p w:rsidR="00A3239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фруктовые соки</w:t>
      </w:r>
    </w:p>
    <w:p w:rsidR="00A3239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овощное пюре</w:t>
      </w:r>
    </w:p>
    <w:p w:rsidR="00A3239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фруктовое пюре</w:t>
      </w:r>
    </w:p>
    <w:p w:rsidR="00A32394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молочные смеси</w:t>
      </w:r>
    </w:p>
    <w:p w:rsidR="00A32394" w:rsidRPr="00380A09" w:rsidRDefault="00A32394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32394" w:rsidRPr="00380A09" w:rsidRDefault="005335CD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019.ПРИЗНАКОМ НЕДОКОРМА ГРУДНОГО РЕБЕНКА ЯВЛЯЕТСЯ:</w:t>
      </w:r>
    </w:p>
    <w:p w:rsidR="005335CD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малая прибавка массы тела</w:t>
      </w:r>
    </w:p>
    <w:p w:rsidR="005335CD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частое мочеиспускание</w:t>
      </w:r>
    </w:p>
    <w:p w:rsidR="005335CD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обильный стул</w:t>
      </w:r>
    </w:p>
    <w:p w:rsidR="005335CD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лихорадка</w:t>
      </w:r>
    </w:p>
    <w:p w:rsidR="005335CD" w:rsidRPr="00380A09" w:rsidRDefault="005335CD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35CD" w:rsidRPr="00380A09" w:rsidRDefault="005335CD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020.ФАКТОРЫ, СПОСОБСТВУЮЩИЕ АКТУ СОСАНИЯ ГРУДНОГО РЕБЕНКА:</w:t>
      </w:r>
    </w:p>
    <w:p w:rsidR="005335CD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комочки </w:t>
      </w: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Биша</w:t>
      </w:r>
      <w:proofErr w:type="spell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большой язык</w:t>
      </w:r>
    </w:p>
    <w:p w:rsidR="005335CD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комочки </w:t>
      </w: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Биша</w:t>
      </w:r>
      <w:proofErr w:type="spell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маленький язык</w:t>
      </w:r>
    </w:p>
    <w:p w:rsidR="005335CD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обильное слюнотечение, большой язык</w:t>
      </w:r>
    </w:p>
    <w:p w:rsidR="005335CD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обильное слюнотечение, маленький язык</w:t>
      </w:r>
    </w:p>
    <w:p w:rsidR="005335CD" w:rsidRPr="00380A09" w:rsidRDefault="005335CD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35CD" w:rsidRPr="00380A09" w:rsidRDefault="005335CD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021.ЕМКОСТЬ ЖЕЛУДКА У НОВОРОЖДЕННОГО СОСТАВЛЯЕТ (В МЛ):</w:t>
      </w:r>
    </w:p>
    <w:p w:rsidR="005335CD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30-35</w:t>
      </w:r>
    </w:p>
    <w:p w:rsidR="005335CD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50-55</w:t>
      </w:r>
    </w:p>
    <w:p w:rsidR="005335CD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100-155</w:t>
      </w:r>
    </w:p>
    <w:p w:rsidR="005335CD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250-300</w:t>
      </w:r>
    </w:p>
    <w:p w:rsidR="005335CD" w:rsidRPr="00380A09" w:rsidRDefault="005335CD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44F71" w:rsidRPr="00380A09" w:rsidRDefault="005335CD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022.ЕМКОСТЬ ЖЕЛУДКА У РЕБЕНКА 1 ГОДА СОСТАВЛЯЕТ (В МЛ)</w:t>
      </w:r>
      <w:r w:rsidR="00844F7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30-35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50-100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100-150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250-300</w:t>
      </w:r>
    </w:p>
    <w:p w:rsidR="00844F71" w:rsidRPr="00380A09" w:rsidRDefault="00844F7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44F71" w:rsidRPr="00380A09" w:rsidRDefault="00844F7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023.СКЛОННОСТЬ ДЕТЕЙ К СРЫГИВАНИЮ ОБУСЛОВЛЕНА: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слабым развитием кардиального сфинктера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хорошим развитием кардиального сфинктера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слабым развитием пилорического сфинктера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хорошим развитием пилорического сфинктера</w:t>
      </w:r>
    </w:p>
    <w:p w:rsidR="00844F71" w:rsidRPr="00380A09" w:rsidRDefault="00844F7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44F71" w:rsidRPr="00380A09" w:rsidRDefault="00844F7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024.ПРИ ЕСТЕСТВЕННОМ ВСКАРМЛИВАНИИ В КИШЕЧНИКЕ РЕБЕНКА ПРЕОБЛАДАЮТ:</w:t>
      </w:r>
    </w:p>
    <w:p w:rsidR="00844F71" w:rsidRPr="00380A09" w:rsidRDefault="00844F7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ифидобактерии</w:t>
      </w:r>
      <w:proofErr w:type="spellEnd"/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кишечная палочка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лактобактерии</w:t>
      </w:r>
      <w:proofErr w:type="spellEnd"/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энтерококки</w:t>
      </w:r>
    </w:p>
    <w:p w:rsidR="00844F71" w:rsidRPr="00380A09" w:rsidRDefault="00844F7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44F71" w:rsidRPr="00380A09" w:rsidRDefault="00844F7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025.ПРИ ИСКУССТВЕННОМ ВСКАРМЛИВАНИИ В КИШЕЧНИКЕ РЕБЕНКА ПРЕОБЛАДАЮТ: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бифидобактерии</w:t>
      </w:r>
      <w:proofErr w:type="spell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лактобактерии</w:t>
      </w:r>
      <w:proofErr w:type="spellEnd"/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кишечная палочка, энтерококки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стафилококки, пневмококки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протей, синегнойная палочка</w:t>
      </w:r>
    </w:p>
    <w:p w:rsidR="00844F71" w:rsidRPr="00380A09" w:rsidRDefault="00844F7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44F71" w:rsidRPr="00380A09" w:rsidRDefault="00844F7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026.ПОКАЗАНИЕ ДЛЯ ВВЕДЕНИЯ ДОКОРМА РЕБЕНКУ:</w:t>
      </w:r>
    </w:p>
    <w:p w:rsidR="00844F71" w:rsidRPr="00380A09" w:rsidRDefault="00844F7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гипогалактия</w:t>
      </w:r>
      <w:proofErr w:type="spellEnd"/>
    </w:p>
    <w:p w:rsidR="00844F71" w:rsidRPr="00380A09" w:rsidRDefault="00844F7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паратрофия</w:t>
      </w:r>
      <w:proofErr w:type="spellEnd"/>
    </w:p>
    <w:p w:rsidR="00844F71" w:rsidRPr="00380A09" w:rsidRDefault="00844F7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срыгивание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дисфагия</w:t>
      </w:r>
    </w:p>
    <w:p w:rsidR="00844F71" w:rsidRPr="00380A09" w:rsidRDefault="00844F7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44F71" w:rsidRPr="00380A09" w:rsidRDefault="00844F7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027.ПРИКОРМ НАЧИНАЮТ ВВОДИТЬ РЕБЕНКУ: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кормлением грудью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кормления грудью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полностью заменяя одно кормление грудью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 кормлениями грудью</w:t>
      </w:r>
    </w:p>
    <w:p w:rsidR="00844F71" w:rsidRPr="00380A09" w:rsidRDefault="00844F7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F71" w:rsidRPr="00380A09" w:rsidRDefault="00844F7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.ДЛЯ ПРОФИЛАКТИКИ ОФТАЛЬМОБЛЕННОРЕИ ПРИМЕНЯЕТСЯ РАСТВОР:</w:t>
      </w:r>
    </w:p>
    <w:p w:rsidR="00844F71" w:rsidRPr="00380A09" w:rsidRDefault="00844F7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урацилина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хлорида натрия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сульфацил</w:t>
      </w:r>
      <w:proofErr w:type="spell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-натрия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полиглюкина</w:t>
      </w:r>
      <w:proofErr w:type="spellEnd"/>
    </w:p>
    <w:p w:rsidR="00844F71" w:rsidRPr="00380A09" w:rsidRDefault="00844F7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44F71" w:rsidRPr="00380A09" w:rsidRDefault="00844F7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029.ПЕРВОНАЧАЛЬНАЯ УБЫЛЬ МАССЫ ТЕЛА НОВОРОЖДЕННОГО НАБЛЮДАЕТСЯ В ПЕРВЫЕ (ДНИ ЖИЗНИ):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1-2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3-4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5-6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4.7-8</w:t>
      </w:r>
    </w:p>
    <w:p w:rsidR="00725542" w:rsidRPr="00380A09" w:rsidRDefault="0072554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44F71" w:rsidRPr="00380A09" w:rsidRDefault="00844F7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0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.ФИЗИОЛОГИЧЕСКОЕ СНИЖЕНИЕ МАССЫ ТЕЛА НОВОРОЖДЕННОГО СОСТАВЛЯЕТ ДО (В %):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40</w:t>
      </w:r>
    </w:p>
    <w:p w:rsidR="00844F71" w:rsidRPr="00380A09" w:rsidRDefault="00844F7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44F71" w:rsidRPr="00380A09" w:rsidRDefault="00844F7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031.ПОЛОВОЙ КРИЗ У НОВОРОЖДЕННОГО ПРОЯВЛЯЕТСЯ: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повышением температуры тела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увеличением массы тела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увеличением грудных желез</w:t>
      </w:r>
    </w:p>
    <w:p w:rsidR="00844F7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снижением температуры тела</w:t>
      </w:r>
    </w:p>
    <w:p w:rsidR="00844F71" w:rsidRPr="00380A09" w:rsidRDefault="00844F7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26EE0" w:rsidRPr="00380A09" w:rsidRDefault="00E26EE0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032.ТЕМПЕРАТУРА ВОЗДУХА В ПАЛАТЕ НОВОРОЖДЕННЫХ ДОЛЖНА БЫТЬ (В ГР.):</w:t>
      </w:r>
    </w:p>
    <w:p w:rsidR="00725542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18-19</w:t>
      </w:r>
    </w:p>
    <w:p w:rsidR="00725542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20-21</w:t>
      </w:r>
    </w:p>
    <w:p w:rsidR="00725542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22-23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24-25</w:t>
      </w:r>
    </w:p>
    <w:p w:rsidR="00E26EE0" w:rsidRPr="00380A09" w:rsidRDefault="00E26EE0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26EE0" w:rsidRPr="00380A09" w:rsidRDefault="00E26EE0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033.ДЛЯ ПРОФИЛАКТИКИ ОПРЕЛОСТЕЙ СКЛАДКИ КОЖИ НОВОРОЖДЕННОГО ОБРАБАТЫВАЮТ: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стерильным растительным маслом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физраствором</w:t>
      </w:r>
      <w:proofErr w:type="spellEnd"/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раствором фурацилина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раствором </w:t>
      </w: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полиглюкина</w:t>
      </w:r>
      <w:proofErr w:type="spellEnd"/>
    </w:p>
    <w:p w:rsidR="00725542" w:rsidRPr="00380A09" w:rsidRDefault="0072554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26EE0" w:rsidRPr="00380A09" w:rsidRDefault="00E26EE0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034.ДЛЯ ОЧИЩЕНИЯ НОСОВЫХ ХОДОВ ЗДОРОВОГО НОВОРОЖДЕННОГО ИСПОЛЬЗУЮТ: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ватные жгутики, смазанные стерильным маслом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ватные жгутики с фурацилином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ватные жгутики с детским кремом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сухие ватные жгутики</w:t>
      </w:r>
    </w:p>
    <w:p w:rsidR="00E26EE0" w:rsidRPr="00380A09" w:rsidRDefault="00E26EE0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26EE0" w:rsidRPr="00380A09" w:rsidRDefault="00E26EE0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035.ДЛЯ ОЧИЩЕНИЯ НАРУЖНЫХ СЛУХОВЫХ ПРОХОДОВ У ДЕТЕЙ РАННЕГО ВОЗРАСТА ИСПОЛЬЗУЮТ: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сухие ватные жгутики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жгутики, смазанные стерильным маслом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ватные шарики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марлевые шарики</w:t>
      </w:r>
    </w:p>
    <w:p w:rsidR="00E26EE0" w:rsidRPr="00380A09" w:rsidRDefault="00E26EE0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26EE0" w:rsidRPr="00380A09" w:rsidRDefault="00E26EE0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036.ПОЛОСТЬ РТА ЗДОРОВОМУ НОВОРОЖДЕННОМУ ОБРАБАТЫВАЮТ: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ватным шариком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ватно-марлевым шариком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марлевым шариком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обрабатывают</w:t>
      </w:r>
    </w:p>
    <w:p w:rsidR="00E26EE0" w:rsidRPr="00380A09" w:rsidRDefault="00E26EE0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26EE0" w:rsidRPr="00380A09" w:rsidRDefault="00E26EE0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037.ТЕМПЕРАТУРА ВОДЫ ДЛЯ ПЕРВОЙ ГИГИЕНИЧЕСКОЙ ВАННОЙ ЗДОРОВОМУ НОВОРОЖДЕННОМУ СОСТАВЛЯЕТ (В ГР.):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37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40</w:t>
      </w:r>
    </w:p>
    <w:p w:rsidR="00E26EE0" w:rsidRPr="00380A09" w:rsidRDefault="00E26EE0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26EE0" w:rsidRPr="00380A09" w:rsidRDefault="00E26EE0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038.НЕДОНОШЕННЫМ ЯВЛЯЕТСЯ РЕБЕНОК, РОДИВШИЙСЯ С МАССОЙ ТЕЛА МЕНЕЕ (Г):</w:t>
      </w:r>
    </w:p>
    <w:p w:rsidR="00725542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2000</w:t>
      </w:r>
    </w:p>
    <w:p w:rsidR="00725542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2300</w:t>
      </w:r>
    </w:p>
    <w:p w:rsidR="00725542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2500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2700</w:t>
      </w:r>
    </w:p>
    <w:p w:rsidR="00725542" w:rsidRPr="00380A09" w:rsidRDefault="0072554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26EE0" w:rsidRPr="00380A09" w:rsidRDefault="00E26EE0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39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Недоношенным является ребенок, родившийся с длиной тела менее (</w:t>
      </w:r>
      <w:proofErr w:type="gramStart"/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</w:t>
      </w:r>
      <w:proofErr w:type="gramEnd"/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43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45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47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49</w:t>
      </w:r>
    </w:p>
    <w:p w:rsidR="00E26EE0" w:rsidRPr="00380A09" w:rsidRDefault="00E26EE0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26EE0" w:rsidRPr="00380A09" w:rsidRDefault="00E26EE0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040.СРОК ГЕСТАЦИИ НЕДОНОШЕННОСТИ ПЕРВОЙ СТЕПЕНИ (В НЕДЕЛЯХ):</w:t>
      </w:r>
    </w:p>
    <w:p w:rsidR="00725542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35-37</w:t>
      </w:r>
    </w:p>
    <w:p w:rsidR="00725542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34-32</w:t>
      </w:r>
    </w:p>
    <w:p w:rsidR="00725542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31-29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менее 29</w:t>
      </w:r>
    </w:p>
    <w:p w:rsidR="00E26EE0" w:rsidRPr="00380A09" w:rsidRDefault="00E26EE0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26EE0" w:rsidRPr="00380A09" w:rsidRDefault="00E26EE0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041.У НЕДОНОШЕННОГО НОВОРОЖДЕННОГО ОТМЕЧАЕТСЯ: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громкий крик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мышечный </w:t>
      </w: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гипертонус</w:t>
      </w:r>
      <w:proofErr w:type="spellEnd"/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мышечная гипотония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спонтанная двигательная активность</w:t>
      </w:r>
    </w:p>
    <w:p w:rsidR="00E26EE0" w:rsidRPr="00380A09" w:rsidRDefault="00E26EE0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EE0" w:rsidRPr="00380A09" w:rsidRDefault="00E26EE0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042.В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ЗАКРЫТЫЙ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КЮВЕЗ ПОМЕЩАЮТ НЕДОНОШЕННОГО НОВОРОЖДЕННОГО С МАССОЙ ТЕЛА МЕНЕЕ (Г):</w:t>
      </w:r>
    </w:p>
    <w:p w:rsidR="002A0BAB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2100</w:t>
      </w:r>
    </w:p>
    <w:p w:rsidR="002A0BAB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1900</w:t>
      </w:r>
    </w:p>
    <w:p w:rsidR="002A0BAB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1700</w:t>
      </w:r>
    </w:p>
    <w:p w:rsidR="00E26EE0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1500</w:t>
      </w:r>
    </w:p>
    <w:p w:rsidR="002A0BAB" w:rsidRPr="00380A09" w:rsidRDefault="002A0BAB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BAB" w:rsidRPr="00380A09" w:rsidRDefault="00E26EE0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043.ОПТИМАЛЬНАЯ ТЕМПЕРАТУРА ВОЗДУХА В ПАЛАТЕ ДЛЯ НЕДОНОШЕННЫХ (ГР.)</w:t>
      </w:r>
      <w:r w:rsidR="002A0BAB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A0BAB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18-20</w:t>
      </w:r>
    </w:p>
    <w:p w:rsidR="002A0BAB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26-28</w:t>
      </w:r>
    </w:p>
    <w:p w:rsidR="002A0BAB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28-29</w:t>
      </w:r>
    </w:p>
    <w:p w:rsidR="002A0BAB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24-26</w:t>
      </w:r>
    </w:p>
    <w:p w:rsidR="002A0BAB" w:rsidRPr="00380A09" w:rsidRDefault="002A0BAB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A0BAB" w:rsidRPr="00380A09" w:rsidRDefault="002A0BAB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044.У ГЛУБОКО НЕДОНОШЕННЫХ ДЕТЕЙ СОСТОЯНИЕ РОДНИЧКОВ:</w:t>
      </w:r>
    </w:p>
    <w:p w:rsidR="002A0BAB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 закрыты</w:t>
      </w:r>
    </w:p>
    <w:p w:rsidR="002A0BAB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 большой</w:t>
      </w:r>
    </w:p>
    <w:p w:rsidR="002A0BAB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 большой и малый</w:t>
      </w:r>
    </w:p>
    <w:p w:rsidR="002A0BAB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открыт большой, малый и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боковые</w:t>
      </w:r>
      <w:proofErr w:type="gramEnd"/>
    </w:p>
    <w:p w:rsidR="002A0BAB" w:rsidRPr="00380A09" w:rsidRDefault="002A0BAB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A0BAB" w:rsidRPr="00380A09" w:rsidRDefault="002A0BAB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045.КРИТЕРИЙ ПЕРЕВОДА НЕДОНОШЕННОГО НОВОРОЖДЕННОГО С ЗОНДОВОГО КОРМЛЕНИЯ НА КОРМЛЕНИЕ ИЗ БУТЫЛОЧКИ:</w:t>
      </w:r>
    </w:p>
    <w:p w:rsidR="002A0BAB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появление сосательного рефлекса</w:t>
      </w:r>
    </w:p>
    <w:p w:rsidR="002A0BAB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прибавка массы тела</w:t>
      </w:r>
    </w:p>
    <w:p w:rsidR="002A0BAB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увеличение комочков </w:t>
      </w: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Биша</w:t>
      </w:r>
      <w:proofErr w:type="spellEnd"/>
    </w:p>
    <w:p w:rsidR="002A0BAB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исчезновение физиологической диспепсии</w:t>
      </w:r>
    </w:p>
    <w:p w:rsidR="002A0BAB" w:rsidRPr="00380A09" w:rsidRDefault="002A0BAB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A0BAB" w:rsidRPr="00380A09" w:rsidRDefault="002A0BAB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046.АСФИКСИЯ НОВОРОЖДЕННОГО ТЯЖЕЛОЙ СТЕПЕНИ ХАРАКТЕРИЗУЕТСЯ В БАЛЛАХ ПО ШКАЛЕ АПГАР:</w:t>
      </w:r>
    </w:p>
    <w:p w:rsidR="002A0BAB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1-3</w:t>
      </w:r>
    </w:p>
    <w:p w:rsidR="002A0BAB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3-5</w:t>
      </w:r>
    </w:p>
    <w:p w:rsidR="002A0BAB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5-7</w:t>
      </w:r>
    </w:p>
    <w:p w:rsidR="002A0BAB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8-9</w:t>
      </w:r>
    </w:p>
    <w:p w:rsidR="002A0BAB" w:rsidRPr="00380A09" w:rsidRDefault="002A0BAB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BAB" w:rsidRPr="00380A09" w:rsidRDefault="002A0BAB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047.ЦЕЛЬЮ ПЕРВОГО ЭТАПА РЕАНИМАЦИИ ПРИ АСФИКСИИ НОВОРОЖДЕННОГО ЯВЛЯЕТСЯ:</w:t>
      </w:r>
    </w:p>
    <w:p w:rsidR="002A0BAB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искусственная вентиляция легких</w:t>
      </w:r>
    </w:p>
    <w:p w:rsidR="002A0BAB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закрытый массаж сердца</w:t>
      </w:r>
    </w:p>
    <w:p w:rsidR="002A0BAB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коррекция метаболических расстройств</w:t>
      </w:r>
    </w:p>
    <w:p w:rsidR="002A0BAB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восстановление проходимости дыхательных путей</w:t>
      </w:r>
    </w:p>
    <w:p w:rsidR="002A0BAB" w:rsidRPr="00380A09" w:rsidRDefault="002A0BAB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1060C" w:rsidRPr="00380A09" w:rsidRDefault="00A007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048.ОСНОВНАЯ ПРЕДПОСЫЛКА РОДОВОЙ ТРАВМЫ ЦНС У НОВОРОЖДЕННОГО:</w:t>
      </w:r>
    </w:p>
    <w:p w:rsidR="0041060C" w:rsidRPr="00380A09" w:rsidRDefault="0041060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гипоксия</w:t>
      </w:r>
    </w:p>
    <w:p w:rsidR="0041060C" w:rsidRPr="00380A09" w:rsidRDefault="0041060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гиперкапния</w:t>
      </w:r>
    </w:p>
    <w:p w:rsidR="0041060C" w:rsidRPr="00380A09" w:rsidRDefault="0041060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гипопротеинемия</w:t>
      </w:r>
      <w:proofErr w:type="spellEnd"/>
    </w:p>
    <w:p w:rsidR="0041060C" w:rsidRPr="00380A09" w:rsidRDefault="0041060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гипергликемия</w:t>
      </w:r>
    </w:p>
    <w:p w:rsidR="0041060C" w:rsidRPr="00380A09" w:rsidRDefault="0041060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706" w:rsidRPr="00380A09" w:rsidRDefault="00A007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049.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НАРУЖНАЯ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КЕФАЛОГЕМАТОМА – ЭТО КРОВОИЗЛИЯНИЕ:</w:t>
      </w:r>
    </w:p>
    <w:p w:rsidR="00A007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мягкие ткани головы</w:t>
      </w:r>
    </w:p>
    <w:p w:rsidR="00A007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твердой мозговой оболочкой</w:t>
      </w:r>
    </w:p>
    <w:p w:rsidR="00A007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твердой мозговой оболочкой</w:t>
      </w:r>
    </w:p>
    <w:p w:rsidR="0064319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надкостницу</w:t>
      </w:r>
    </w:p>
    <w:p w:rsidR="00643196" w:rsidRPr="00380A09" w:rsidRDefault="0064319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3196" w:rsidRPr="00380A09" w:rsidRDefault="0064319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050.ПРИЧИНА ГЕМОЛИТИЧЕСКОЙ БОЛЕЗНИ НОВОРОЖДЕННЫХ:</w:t>
      </w:r>
    </w:p>
    <w:p w:rsidR="00643196" w:rsidRPr="00380A09" w:rsidRDefault="0064319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гипоксия</w:t>
      </w:r>
    </w:p>
    <w:p w:rsidR="00643196" w:rsidRPr="00380A09" w:rsidRDefault="0064319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гиперкапния</w:t>
      </w:r>
    </w:p>
    <w:p w:rsidR="0064319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внутриутробное инфицирование</w:t>
      </w:r>
    </w:p>
    <w:p w:rsidR="0064319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резус-конфликт</w:t>
      </w:r>
    </w:p>
    <w:p w:rsidR="00643196" w:rsidRPr="00380A09" w:rsidRDefault="0064319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3196" w:rsidRPr="00380A09" w:rsidRDefault="0064319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051.ПРИ ГЕМОЛИТИЧЕСКОЙ БОЛЕЗНИ НОВОРОЖДЕННЫХ ТОКСИЧЕСКОЕ ДЕЙСТВИЕ НА ОРГАНИЗМ ОКАЗЫВАЕТ:</w:t>
      </w:r>
    </w:p>
    <w:p w:rsidR="00643196" w:rsidRPr="00380A09" w:rsidRDefault="0064319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фенилаланин</w:t>
      </w:r>
      <w:proofErr w:type="spellEnd"/>
    </w:p>
    <w:p w:rsidR="00643196" w:rsidRPr="00380A09" w:rsidRDefault="0064319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билирубин</w:t>
      </w:r>
    </w:p>
    <w:p w:rsidR="00643196" w:rsidRPr="00380A09" w:rsidRDefault="0064319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глюкоза</w:t>
      </w:r>
    </w:p>
    <w:p w:rsidR="0064319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холестерин</w:t>
      </w:r>
    </w:p>
    <w:p w:rsidR="00643196" w:rsidRPr="00380A09" w:rsidRDefault="0064319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3196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052. «ЯДЕРНАЯ» ЖЕЛТУХА ХАРАКТЕРИЗУЕТСЯ ПОРАЖЕНИЕМ:</w:t>
      </w:r>
    </w:p>
    <w:p w:rsidR="00643196" w:rsidRPr="00380A09" w:rsidRDefault="001B5B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сердца</w:t>
      </w:r>
    </w:p>
    <w:p w:rsidR="00643196" w:rsidRPr="00380A09" w:rsidRDefault="001B5B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легких</w:t>
      </w:r>
    </w:p>
    <w:p w:rsidR="0064319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ЦНС</w:t>
      </w:r>
    </w:p>
    <w:p w:rsidR="0064319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почек</w:t>
      </w:r>
    </w:p>
    <w:p w:rsidR="00643196" w:rsidRPr="00380A09" w:rsidRDefault="0064319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B5B06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053.ГЕНЕРАЛИЗОВАННАЯ ФОРМА ГНОЙНО-СЕПТИЧЕСКИХ ЗАБОЛЕВАНИЙ НОВОРОЖДЕННЫХ:</w:t>
      </w:r>
    </w:p>
    <w:p w:rsidR="001B5B06" w:rsidRPr="00380A09" w:rsidRDefault="001B5B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везикулопустулез</w:t>
      </w:r>
      <w:proofErr w:type="spellEnd"/>
    </w:p>
    <w:p w:rsidR="001B5B06" w:rsidRPr="00380A09" w:rsidRDefault="001B5B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парапроктит</w:t>
      </w:r>
    </w:p>
    <w:p w:rsidR="001B5B06" w:rsidRPr="00380A09" w:rsidRDefault="001B5B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сепсис</w:t>
      </w:r>
    </w:p>
    <w:p w:rsidR="001B5B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омфалит</w:t>
      </w:r>
    </w:p>
    <w:p w:rsidR="001B5B06" w:rsidRPr="00380A09" w:rsidRDefault="001B5B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B5B06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054.НАИБОЛЕЕ ЧАСТАЯ ПРИЧИНА СЕПСИСА У НОВОРОЖДЕННЫХ:</w:t>
      </w:r>
    </w:p>
    <w:p w:rsidR="001B5B06" w:rsidRPr="00380A09" w:rsidRDefault="001B5B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потница</w:t>
      </w:r>
    </w:p>
    <w:p w:rsidR="001B5B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пузырчатка новорожденных</w:t>
      </w:r>
    </w:p>
    <w:p w:rsidR="001B5B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гемангиома</w:t>
      </w:r>
      <w:proofErr w:type="spellEnd"/>
    </w:p>
    <w:p w:rsidR="001B5B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аллергический дерматит</w:t>
      </w:r>
    </w:p>
    <w:p w:rsidR="001B5B06" w:rsidRPr="00380A09" w:rsidRDefault="001B5B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B5B06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055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ВОСПАЛЕНИЕ ПУПОЧНОЙ РАНКИ НОВОРОЖДЕННОГО:</w:t>
      </w:r>
    </w:p>
    <w:p w:rsidR="001B5B06" w:rsidRPr="00380A09" w:rsidRDefault="001B5B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гемангиома</w:t>
      </w:r>
      <w:proofErr w:type="spellEnd"/>
    </w:p>
    <w:p w:rsidR="001B5B06" w:rsidRPr="00380A09" w:rsidRDefault="001B5B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дерматит</w:t>
      </w:r>
    </w:p>
    <w:p w:rsidR="001B5B06" w:rsidRPr="00380A09" w:rsidRDefault="001B5B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потница</w:t>
      </w:r>
    </w:p>
    <w:p w:rsidR="001B5B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омфалит</w:t>
      </w:r>
    </w:p>
    <w:p w:rsidR="001B5B06" w:rsidRPr="00380A09" w:rsidRDefault="001B5B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B5B06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056.ПРОЯВЛЕНИЮ АТОПИЧЕСКОГО ДЕРМАТИТА У ДЕТЕЙ СПОСОБСТВУЕТ ИЗБЫТОЧНОЕ УПОТРЕБЛЕНИЕ:</w:t>
      </w:r>
    </w:p>
    <w:p w:rsidR="001B5B06" w:rsidRPr="00380A09" w:rsidRDefault="001B5B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углеводов</w:t>
      </w:r>
    </w:p>
    <w:p w:rsidR="001B5B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поваренной соли</w:t>
      </w:r>
    </w:p>
    <w:p w:rsidR="001B5B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жиров</w:t>
      </w:r>
    </w:p>
    <w:p w:rsidR="001B5B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жидкости</w:t>
      </w:r>
    </w:p>
    <w:p w:rsidR="001B5B06" w:rsidRPr="00380A09" w:rsidRDefault="001B5B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B06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057.ЛИМФАТИКО-ГИПОПЛАСТИЧЕСКИЙ ДИАТЕЗ У ДЕТЕЙ ХАРАКТЕРИЗУЕТСЯ УВЕЛИЧЕНИЕМ ЛИМФАТИЧЕСКИХ УЗЛОВ И:</w:t>
      </w:r>
    </w:p>
    <w:p w:rsidR="001B5B06" w:rsidRPr="00380A09" w:rsidRDefault="001B5B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ердца</w:t>
      </w:r>
    </w:p>
    <w:p w:rsidR="001B5B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щитовидной железы</w:t>
      </w:r>
    </w:p>
    <w:p w:rsidR="001B5B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вилочковой железы</w:t>
      </w:r>
    </w:p>
    <w:p w:rsidR="001B5B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почек</w:t>
      </w:r>
    </w:p>
    <w:p w:rsidR="001B5B06" w:rsidRPr="00380A09" w:rsidRDefault="001B5B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1B3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058.ПРИЧИНА ВНЕЗАПНОЙ СМЕРТИ У ДЕТЕЙ С ЛИМФАТИКО-ГИПОПЛАСТИЧЕСКИМ ДИАТЕЗОМ:</w:t>
      </w:r>
    </w:p>
    <w:p w:rsidR="009051B3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недостаточность дыхательная</w:t>
      </w:r>
    </w:p>
    <w:p w:rsidR="009051B3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сердечная</w:t>
      </w:r>
    </w:p>
    <w:p w:rsidR="009051B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почечная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надпочечниковая</w:t>
      </w:r>
    </w:p>
    <w:p w:rsidR="009051B3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051B3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059.ХАРАКТЕРНОЕ ПРОЯВЛЕНИЕ НЕРВНО-АРТРИТИЧЕСКОГО ДИАТЕЗА У ДЕТЕЙ:</w:t>
      </w:r>
    </w:p>
    <w:p w:rsidR="009051B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приступ рвоты</w:t>
      </w:r>
    </w:p>
    <w:p w:rsidR="009051B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приступ удушья</w:t>
      </w:r>
    </w:p>
    <w:p w:rsidR="009051B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отеки</w:t>
      </w:r>
    </w:p>
    <w:p w:rsidR="009051B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желтуха</w:t>
      </w:r>
    </w:p>
    <w:p w:rsidR="009051B3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051B3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060.ПРИ ГИПОТРОФИИ I СТЕПЕНИ ДЕФИЦИТ МАССЫ ТЕЛА РЕБЕНКА СОСТАВЛЯЕТ (В %):</w:t>
      </w:r>
    </w:p>
    <w:p w:rsidR="009051B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1-5</w:t>
      </w:r>
    </w:p>
    <w:p w:rsidR="009051B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5-10</w:t>
      </w:r>
    </w:p>
    <w:p w:rsidR="009051B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11-20</w:t>
      </w:r>
    </w:p>
    <w:p w:rsidR="009051B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21-30</w:t>
      </w:r>
    </w:p>
    <w:p w:rsidR="009051B3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051B3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061.ПРИ ГИПОТРОФИИ III СТЕПЕНИ ДЕФИЦИТ МАССЫ ТЕЛА РЕБЕНКА СОСТАВЛЯЕТ (В %):</w:t>
      </w:r>
    </w:p>
    <w:p w:rsidR="009051B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5-10</w:t>
      </w:r>
    </w:p>
    <w:p w:rsidR="009051B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11-20</w:t>
      </w:r>
    </w:p>
    <w:p w:rsidR="009051B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21-30</w:t>
      </w:r>
    </w:p>
    <w:p w:rsidR="009051B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свыше 30</w:t>
      </w:r>
    </w:p>
    <w:p w:rsidR="009051B3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051B3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062.РАХИТ У ДЕТЕЙ РАЗВИВАЕТСЯ ВСЛЕДСТВИЕ ДЕФИЦИТА ВИТАМИНА:</w:t>
      </w:r>
    </w:p>
    <w:p w:rsidR="009051B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</w:t>
      </w:r>
    </w:p>
    <w:p w:rsidR="009051B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B</w:t>
      </w:r>
    </w:p>
    <w:p w:rsidR="009051B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</w:t>
      </w:r>
    </w:p>
    <w:p w:rsidR="009051B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</w:t>
      </w:r>
    </w:p>
    <w:p w:rsidR="009051B3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051B3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063.ХАРАКТЕРНЫМИ ПРИЗНАКАМИ СПАЗМОФИЛИИ У ДЕТЕЙ ЯВЛЯЮТСЯ:</w:t>
      </w:r>
    </w:p>
    <w:p w:rsidR="009051B3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отеки</w:t>
      </w:r>
    </w:p>
    <w:p w:rsidR="009051B3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судороги</w:t>
      </w:r>
    </w:p>
    <w:p w:rsidR="009051B3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запоры</w:t>
      </w:r>
    </w:p>
    <w:p w:rsidR="009051B3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кровоизлияния</w:t>
      </w:r>
    </w:p>
    <w:p w:rsidR="009051B3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051B3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064.БРАХИЦЕФАЛИЯ, КОСОЙ РАЗРЕЗ ГЛАЗ, ПЛОСКОЕ ЛИЦО, ПОПЕРЕЧНАЯ СКЛАДКА НА ЛАДОНИ ХАРАКТЕРНЫ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9051B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болезни Дауна</w:t>
      </w:r>
    </w:p>
    <w:p w:rsidR="009051B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фенилкетонурии</w:t>
      </w:r>
      <w:proofErr w:type="spellEnd"/>
    </w:p>
    <w:p w:rsidR="009051B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гемофилии</w:t>
      </w:r>
    </w:p>
    <w:p w:rsidR="009051B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рахита</w:t>
      </w:r>
    </w:p>
    <w:p w:rsidR="009051B3" w:rsidRPr="00380A09" w:rsidRDefault="009051B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349FC" w:rsidRPr="00380A09" w:rsidRDefault="002349F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065.СВЕТЛАЯ КОЖА, ГОЛУБЫЕ ГЛАЗА, РЫЖИЕ ВОЛОСЫ, «МЫШИНЫЙ» ЗАПАХ ХАРАКТЕРНЫ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349F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болезни Дауна</w:t>
      </w:r>
    </w:p>
    <w:p w:rsidR="002349F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гемофилии</w:t>
      </w:r>
    </w:p>
    <w:p w:rsidR="002349F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рахита</w:t>
      </w:r>
    </w:p>
    <w:p w:rsidR="002349F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фенилкетонурии</w:t>
      </w:r>
      <w:proofErr w:type="spellEnd"/>
    </w:p>
    <w:p w:rsidR="002349FC" w:rsidRPr="00380A09" w:rsidRDefault="002349F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349FC" w:rsidRPr="00380A09" w:rsidRDefault="002349F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066.КРАТКОВРЕМЕННАЯ ОСТАНОВКА ДЫХАНИЯ У ДЕТЕЙ:</w:t>
      </w:r>
    </w:p>
    <w:p w:rsidR="002349FC" w:rsidRPr="00380A09" w:rsidRDefault="002349F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апноэ</w:t>
      </w:r>
    </w:p>
    <w:p w:rsidR="002349FC" w:rsidRPr="00380A09" w:rsidRDefault="002349F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брадипноэ</w:t>
      </w:r>
      <w:proofErr w:type="spellEnd"/>
    </w:p>
    <w:p w:rsidR="002349FC" w:rsidRPr="00380A09" w:rsidRDefault="002349F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тахипноэ</w:t>
      </w:r>
      <w:proofErr w:type="spellEnd"/>
    </w:p>
    <w:p w:rsidR="002349FC" w:rsidRPr="00380A09" w:rsidRDefault="002349F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асфиксия</w:t>
      </w:r>
    </w:p>
    <w:p w:rsidR="002349FC" w:rsidRPr="00380A09" w:rsidRDefault="002349F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349FC" w:rsidRPr="00380A09" w:rsidRDefault="002349F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067.ВЕДУЩИЙ КЛИНИЧЕСКИЙ СИМПТОМ ОБСТРУКТИВНОГО БРОНХИТА У ДЕТЕЙ:</w:t>
      </w:r>
    </w:p>
    <w:p w:rsidR="002349F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 в грудной клетке</w:t>
      </w:r>
    </w:p>
    <w:p w:rsidR="002349F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лихорадка</w:t>
      </w:r>
    </w:p>
    <w:p w:rsidR="002349F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одышка</w:t>
      </w:r>
    </w:p>
    <w:p w:rsidR="002349F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слабость</w:t>
      </w:r>
    </w:p>
    <w:p w:rsidR="002349FC" w:rsidRPr="00380A09" w:rsidRDefault="002349F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349FC" w:rsidRPr="00380A09" w:rsidRDefault="002349F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68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.ТАКТИКА МЕДИЦИНСКОЙ СЕСТРЫ ПРИ УГРОЗЕ СТЕНОЗА ГОРТАНИ У РЕБЕНКА ВНЕ ЛЕЧЕБНОГО УЧРЕЖДЕНИЯ:</w:t>
      </w:r>
    </w:p>
    <w:p w:rsidR="002349F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направление в поликлинику</w:t>
      </w:r>
    </w:p>
    <w:p w:rsidR="002349F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срочная госпитализация</w:t>
      </w:r>
    </w:p>
    <w:p w:rsidR="002349F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оксигенотерапии</w:t>
      </w:r>
    </w:p>
    <w:p w:rsidR="002349F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назначение физиотерапевтических процедур</w:t>
      </w:r>
    </w:p>
    <w:p w:rsidR="002349FC" w:rsidRPr="00380A09" w:rsidRDefault="002349F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349FC" w:rsidRPr="00380A09" w:rsidRDefault="002349F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069.ПРИ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ОСТРОМ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БРОНХИОЛИТЕ У ДЕТЕЙ РАЗВИВАЕТСЯ ВЫРАЖЕННАЯ НЕДОСТАТОЧНОСТЬ: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дыхательная,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сердечно-сосудистая</w:t>
      </w:r>
      <w:proofErr w:type="gramEnd"/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дыхательная, почечная</w:t>
      </w:r>
    </w:p>
    <w:p w:rsidR="003C4543" w:rsidRPr="00380A09" w:rsidRDefault="003C454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печёночная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почечная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печеночная, надпочечниковая</w:t>
      </w:r>
    </w:p>
    <w:p w:rsidR="003C4543" w:rsidRPr="00380A09" w:rsidRDefault="003C454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C454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070.ПРИ УХОДЕ ЗА РЕБЕНКОМ С ОСТРЫМ БРОНХИТОМ ДЛЯ ЛУЧШЕГО ОТХОЖДЕНИЯ МОКРОТЫ МЕДСЕСТРА ОСУЩЕСТВЛЯЕТ:</w:t>
      </w:r>
    </w:p>
    <w:p w:rsidR="003C4543" w:rsidRPr="00380A09" w:rsidRDefault="003C454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ксигенотерапию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оксигенотерапию через </w:t>
      </w: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пеногасители</w:t>
      </w:r>
      <w:proofErr w:type="spellEnd"/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постановку горчичников на грудную клетку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вибрационный массаж, постуральный дренаж</w:t>
      </w:r>
    </w:p>
    <w:p w:rsidR="003C4543" w:rsidRPr="00380A09" w:rsidRDefault="003C454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C454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071.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ПРИЧИНА ОТНОСИТЕЛЬНО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НИЗКОГО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 У ДЕТЕЙ: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малый объем левого желудочка, широкие артерии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малый объем левого желудочка, узкие артерии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 объем левого желудочка, широкие артерии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 объем левого желудочка, узкие артерии</w:t>
      </w:r>
    </w:p>
    <w:p w:rsidR="003C4543" w:rsidRPr="00380A09" w:rsidRDefault="003C454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C454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072.ПРИ УХОДЕ ЗА РЕБЕНКОМ С СЕРДЕЧНОЙ НЕДОСТАТОЧНОСТЬЮ В ПИТАНИИ СЛЕДУЕТ ОГРАНИЧИТЬ: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белки, жиры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белки, углеводы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жидкость, жиры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жидкость, поваренную соль</w:t>
      </w:r>
    </w:p>
    <w:p w:rsidR="003C4543" w:rsidRPr="00380A09" w:rsidRDefault="003C454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C454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073.НАИБОЛЕЕ ЧАСТЫЙ ПРИЗНАК ЗАБОЛЕВАНИЙ ОРГАНОВ ПИЩЕВАРЕНИЯ У ДЕТЕЙ: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 в животе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нарушение аппетита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диарея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потеря массы тела</w:t>
      </w:r>
    </w:p>
    <w:p w:rsidR="003C4543" w:rsidRPr="00380A09" w:rsidRDefault="003C454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C454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074.ОДНОЙ ИЗ НАИБОЛЕЕ ЧАСТЫХ ПРИЧИН ГАСТРИТА У ДЕТЕЙ ЯВЛЯЕТСЯ: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длительный прием салицилатов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пищевая аллергия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нерегулярное и неполноценное по составу питание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хронические заболевания печени и желчевыводящих путей</w:t>
      </w:r>
    </w:p>
    <w:p w:rsidR="005F72FF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C454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075.ЯЗВЕННОЙ БОЛЕЗНИ ЖЕЛУДКА И ДВЕНАДЦАТИПЕРСТНОЙ КИШКИ НАИБОЛЕЕ ПОДВЕРЖЕНЫ ДЕТИ: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первого года жизни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раннего возраста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дошкольного возраста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школьного возраста</w:t>
      </w:r>
    </w:p>
    <w:p w:rsidR="003C4543" w:rsidRPr="00380A09" w:rsidRDefault="003C454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54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076.РВОТА «КОФЕЙНОЙ ГУЩЕЙ» У ДЕТЕЙ ВОЗНИКАЕТ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кровотечении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язвы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деформации луковицы двенадцатиперстной кишки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пенетрации</w:t>
      </w:r>
      <w:proofErr w:type="spell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язвы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перфорации язвы</w:t>
      </w:r>
    </w:p>
    <w:p w:rsidR="003C4543" w:rsidRPr="00380A09" w:rsidRDefault="003C454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C454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077.ИЗ ПИТАНИЯ РЕБЕНКА С ОБОСТРЕНИЕМ ЯЗВЕННОЙ БОЛЕЗНИ ИСКЛЮЧАЮТ: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мясные и рыбные бульоны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молочные и слизистые супы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молоко и творог</w:t>
      </w:r>
    </w:p>
    <w:p w:rsidR="003C454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сливочное и оливковое масло</w:t>
      </w:r>
    </w:p>
    <w:p w:rsidR="003C4543" w:rsidRPr="00380A09" w:rsidRDefault="003C454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22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078.ПРИ ЖЕЛУДОЧНО-КИШЕЧНОМ КРОВОТЕЧЕНИИ У РЕБЕНКА МЕДСЕСТРА В ПЕРВУЮ ОЧЕРЕДЬ ОБЕСПЕЧИТ: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экстренную транспортировку в стационар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промывание желудка раствором аминокапроновой кислоты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проведение </w:t>
      </w: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гемостатической</w:t>
      </w:r>
      <w:proofErr w:type="spell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терапии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направление на ФГДС</w:t>
      </w:r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22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079.ОСОБОЕ ЗНАЧЕНИЕ В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РАЗВИТИИ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ВТОРИЧНЫХ ДИСКИНЕЗИЙ ЖЕЛЧЕВЫВОДЯЩИХ ПУТЕЙ У ДЕТЕЙ ПРИДАЕТСЯ:</w:t>
      </w:r>
    </w:p>
    <w:p w:rsidR="005E7223" w:rsidRPr="00380A09" w:rsidRDefault="0072554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ямблиоз</w:t>
      </w:r>
      <w:proofErr w:type="spell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ишечника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перенесенной дизентерии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перенесенному сальмонеллезу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хроническому тонзиллиту</w:t>
      </w:r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22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080.ПРИ ЛЕЧЕНИИ РЕБЕНКА С ДИСКИНЕЗИЕЙ ЖЕЛЧЕВЫВОДЯЩИХ ПУТЕЙ ИЗ ДИЕТЫ ИСКЛЮЧАЮТ: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шоколад,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цитрусовые</w:t>
      </w:r>
      <w:proofErr w:type="gramEnd"/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молоко, творог, неострый сыр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растительное масло (подсолнечное, оливковое)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овощи, фрукты</w:t>
      </w:r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22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081.САНАТОРНО-КУРОРТНОЕ ЛЕЧЕНИЕ ДЕТЯМ С ЗАБОЛЕВАНИЯМИ ОРГАНОВ ПИЩЕВАРЕНИЯ РЕКОМЕНДУЮТ: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период обострения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 после стихания обострения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ранее чем через 6 мес. после обострения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ранее чем через 2 мес. после обострения</w:t>
      </w:r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22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082.НАИБОЛЕЕ ЧАСТОЕ ОСЛОЖНЕНИЕ ЯЗВЕННОЙ БОЛЕЗНИ У ДЕТЕЙ:</w:t>
      </w:r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перфорация</w:t>
      </w:r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кровотечение</w:t>
      </w:r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малигнизация</w:t>
      </w:r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пенетрация</w:t>
      </w:r>
      <w:proofErr w:type="spellEnd"/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22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083.ПЕРЕД ПОДГОТОВКОЙ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УЗИ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ОРГАНОВ БРЮШНОЙ ПОЛОСТИ ЗА ТРИ ДНЯ РЕКОМЕНДУЮТ ИСКЛЮЧИТЬ ПРОДУКТЫ: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отварное мясо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сдобу, молоко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сыр, творог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рыбу</w:t>
      </w:r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22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084.РЕБЕНКУ С ОСТРЫМ ПАНКРЕАТИТОМ В ПЕРВЫЕ ДНИ НАЗНАЧАЕТСЯГОЛОД:</w:t>
      </w:r>
    </w:p>
    <w:p w:rsidR="0065162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диета № 5а</w:t>
      </w:r>
    </w:p>
    <w:p w:rsidR="0065162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диета № 5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диета № 9</w:t>
      </w:r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22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085.РЕИНВАЗИИ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ХАРАКТЕРНЫ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ЗАРАЖЕНИИ:</w:t>
      </w:r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скаридами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карликовым цепнем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острицами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лямблиями</w:t>
      </w:r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22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086.ЭНДОСКОПИЧЕСКОЕ ИССЛЕДОВАНИЕ ВСЕХ ОТДЕЛОВ ТОЛСТОЙ КИШКИ У ДЕТЕЙ:</w:t>
      </w:r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дуоденоскопия</w:t>
      </w:r>
      <w:proofErr w:type="spellEnd"/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колоноскопия</w:t>
      </w:r>
      <w:proofErr w:type="spellEnd"/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ректороманоскопия</w:t>
      </w:r>
      <w:proofErr w:type="spellEnd"/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ирригоскопия</w:t>
      </w:r>
      <w:proofErr w:type="spellEnd"/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22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087.МНОГОКРАТНЫМ ПРОМЫВАНИЕМ ЖЕЛУДКА РЕБЕНКУ С ОСТРЫМ ЭНТЕРОКОЛИТОМ: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купируют болевой синдром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нормализуют КЩС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нормализуют функцию кишечника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максимально быстро удаляют зараженную пищу</w:t>
      </w:r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22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088.ГЕЛЬМИНТОЗЫ У ДЕТЕЙ – ЭТО ЗАБОЛЕВАНИЯ, ВЫЗЫВАЕМЫЕ:</w:t>
      </w:r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актериями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грибами</w:t>
      </w:r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простейшими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паразитическими червями</w:t>
      </w:r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22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089.ЗУД В ПЕРИАНАЛЬНОЙ ОБЛАСТИ, КАК ОСНОВНОЙ СИМПТОМ ГЕЛЬМИНТОЗА У ДЕТЕЙ, ХАРАКТЕРЕН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энтеробиоза</w:t>
      </w:r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описторхоза</w:t>
      </w:r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аскаридоза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трихоцефалеза</w:t>
      </w:r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22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090.НЕДОМОГАНИЕ, СНИЖЕНИЕ АППЕТИТА, АНЕМИЯ, АЛЛЕРГИЧЕСКИЕ РЕАКЦИИ, ЭОЗИНОФИЛИЯ У ДЕТЕЙ ХАРАКТЕРНЫ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энтеробиоза</w:t>
      </w:r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аскаридоза</w:t>
      </w:r>
    </w:p>
    <w:p w:rsidR="005E7223" w:rsidRPr="00380A09" w:rsidRDefault="005E722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описторхоза</w:t>
      </w:r>
    </w:p>
    <w:p w:rsidR="005E72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большинства гельминтозов</w:t>
      </w:r>
    </w:p>
    <w:p w:rsidR="009C2903" w:rsidRPr="00380A09" w:rsidRDefault="009C290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290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091.ГЕЛЬМИНТОЗ, СПОСОБСТВУЮЩИЙ ЗАБОЛЕВАНИЯМ ПОЛОВЫХ ОРГАНОВ И МОЧЕВЫВОДЯЩИХ ПУТЕЙ У ДЕТЕЙ:</w:t>
      </w:r>
    </w:p>
    <w:p w:rsidR="009C2903" w:rsidRPr="00380A09" w:rsidRDefault="009C290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энтеробиоз</w:t>
      </w:r>
    </w:p>
    <w:p w:rsidR="009C2903" w:rsidRPr="00380A09" w:rsidRDefault="009C290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трихоцефалез</w:t>
      </w:r>
    </w:p>
    <w:p w:rsidR="009C2903" w:rsidRPr="00380A09" w:rsidRDefault="009C290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аскаридоз</w:t>
      </w:r>
    </w:p>
    <w:p w:rsidR="009C2903" w:rsidRPr="00380A09" w:rsidRDefault="009C290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лямблиоз</w:t>
      </w:r>
      <w:proofErr w:type="spellEnd"/>
    </w:p>
    <w:p w:rsidR="00651621" w:rsidRPr="00380A09" w:rsidRDefault="0065162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290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092.ФУРАЗОЛИДОНОМ И МЕТРОНИДАЗОЛОМ ПРОВОДЯТ СПЕЦИФИЧЕСКОЕ ЛЕЧЕНИЕ ДЕТЕЙ С:</w:t>
      </w:r>
    </w:p>
    <w:p w:rsidR="009C2903" w:rsidRPr="00380A09" w:rsidRDefault="009C290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описторхозом</w:t>
      </w:r>
    </w:p>
    <w:p w:rsidR="009C2903" w:rsidRPr="00380A09" w:rsidRDefault="009C290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лямблиозом</w:t>
      </w:r>
      <w:proofErr w:type="spellEnd"/>
    </w:p>
    <w:p w:rsidR="009C2903" w:rsidRPr="00380A09" w:rsidRDefault="009C290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трихоцефалезом</w:t>
      </w:r>
    </w:p>
    <w:p w:rsidR="009C290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аскаридозом</w:t>
      </w:r>
    </w:p>
    <w:p w:rsidR="009C2903" w:rsidRPr="00380A09" w:rsidRDefault="009C290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90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093.ПРОДУКТЫ, ПРЕПЯТСТВУЮЩИЕ ЖИЗНЕДЕЯТЕЛЬНОСТИ ЛЯМБЛИЙ В КИШЕЧНИКЕ:</w:t>
      </w:r>
    </w:p>
    <w:p w:rsidR="009C290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сладкие блюда</w:t>
      </w:r>
    </w:p>
    <w:p w:rsidR="009C290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мучные блюда</w:t>
      </w:r>
    </w:p>
    <w:p w:rsidR="009C290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крупы</w:t>
      </w:r>
    </w:p>
    <w:p w:rsidR="009C290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брусника и клюква</w:t>
      </w:r>
    </w:p>
    <w:p w:rsidR="009C2903" w:rsidRPr="00380A09" w:rsidRDefault="009C290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290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094.ПРОЯВЛЕНИЕ У ДЕТЕЙ ОДНОВРЕМЕННО С ГЕМАТУРИЕЙ ГИПЕРТЕНЗИИ, ОТЕКОВ ХАРАКТЕРНО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9C2903" w:rsidRPr="00380A09" w:rsidRDefault="009C290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гломерулонефрита</w:t>
      </w:r>
      <w:proofErr w:type="spellEnd"/>
    </w:p>
    <w:p w:rsidR="009C2903" w:rsidRPr="00380A09" w:rsidRDefault="009C290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цистита</w:t>
      </w:r>
    </w:p>
    <w:p w:rsidR="009C2903" w:rsidRPr="00380A09" w:rsidRDefault="009C290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пиелонефрита</w:t>
      </w:r>
    </w:p>
    <w:p w:rsidR="009C290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нефроптоза</w:t>
      </w:r>
    </w:p>
    <w:p w:rsidR="009C2903" w:rsidRPr="00380A09" w:rsidRDefault="009C290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290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095.УМЕНЬШЕНИЕ СУТОЧНОГО ОБЪЕМА МОЧИ У РЕБЕНКА – ЭТО:</w:t>
      </w:r>
    </w:p>
    <w:p w:rsidR="009C2903" w:rsidRPr="00380A09" w:rsidRDefault="009C290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олигурия</w:t>
      </w:r>
      <w:proofErr w:type="spellEnd"/>
    </w:p>
    <w:p w:rsidR="009C2903" w:rsidRPr="00380A09" w:rsidRDefault="009C290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анурия</w:t>
      </w:r>
    </w:p>
    <w:p w:rsidR="009C2903" w:rsidRPr="00380A09" w:rsidRDefault="009C290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полиурия</w:t>
      </w:r>
    </w:p>
    <w:p w:rsidR="009C2903" w:rsidRPr="00380A09" w:rsidRDefault="009C290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поллакиурия</w:t>
      </w:r>
    </w:p>
    <w:p w:rsidR="009C2903" w:rsidRPr="00380A09" w:rsidRDefault="009C290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290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096.У РЕБЕНКА РАННЕГО ВОЗРАСТА ЦИСТИТ ВОЗНИКАЕТ ПРИ НЕСОБЛЮДЕНИИ:</w:t>
      </w:r>
    </w:p>
    <w:p w:rsidR="009C290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 гигиены промежности</w:t>
      </w:r>
    </w:p>
    <w:p w:rsidR="009C290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режима кормления</w:t>
      </w:r>
    </w:p>
    <w:p w:rsidR="009C290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режима сна</w:t>
      </w:r>
    </w:p>
    <w:p w:rsidR="009C290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температурного режима в помещении</w:t>
      </w:r>
    </w:p>
    <w:p w:rsidR="009C2903" w:rsidRPr="00380A09" w:rsidRDefault="009C290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290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097.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ВТОРИЧНЫЙ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ОБСТРУКТИВНЫЙ ПИЕЛОНЕФРИТ У ДЕТЕЙ РАЗВИВАЕТСЯ НА ФОНЕ:</w:t>
      </w:r>
    </w:p>
    <w:p w:rsidR="005F72FF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аномалии почек и мочевых путей</w:t>
      </w:r>
    </w:p>
    <w:p w:rsidR="005F72FF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обменных нарушений в организме</w:t>
      </w:r>
    </w:p>
    <w:p w:rsidR="005F72FF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частичного </w:t>
      </w: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иммунодефицитного</w:t>
      </w:r>
      <w:proofErr w:type="spell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состояния</w:t>
      </w:r>
    </w:p>
    <w:p w:rsidR="009C290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свободного оттока мочи</w:t>
      </w:r>
    </w:p>
    <w:p w:rsidR="009C2903" w:rsidRPr="00380A09" w:rsidRDefault="009C290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72FF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098.КОНЦЕНТРАЦИОННАЯ СПОСОБНОСТЬ ПОЧЕК У ДЕТЕЙ ОПРЕДЕЛЯЕТСЯ РЕЗУЛЬТАТОМ ПРОБЫ:</w:t>
      </w:r>
    </w:p>
    <w:p w:rsidR="005F72FF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Аддису</w:t>
      </w:r>
      <w:proofErr w:type="spell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-Каковскому</w:t>
      </w:r>
    </w:p>
    <w:p w:rsidR="005F72FF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Нечипоренко</w:t>
      </w:r>
    </w:p>
    <w:p w:rsidR="005F72FF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ортостатической</w:t>
      </w:r>
    </w:p>
    <w:p w:rsidR="005F72FF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Зимницкому</w:t>
      </w:r>
      <w:proofErr w:type="spellEnd"/>
    </w:p>
    <w:p w:rsidR="005F72FF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72FF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099.СТРОГИЙ ПОСТЕЛЬНЫЙ РЕЖИМ ПОКАЗАН РЕБЕНКУ С ПИЕЛОНЕФРИТОМ:</w:t>
      </w:r>
    </w:p>
    <w:p w:rsidR="005F72FF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первые три дня болезни</w:t>
      </w:r>
    </w:p>
    <w:p w:rsidR="005F72FF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острый период заболевания</w:t>
      </w:r>
    </w:p>
    <w:p w:rsidR="005F72FF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полного выздоровления</w:t>
      </w:r>
    </w:p>
    <w:p w:rsidR="005F72FF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период бактериурии</w:t>
      </w:r>
    </w:p>
    <w:p w:rsidR="005F72FF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72FF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100.ЛЕЧЕБНОЕ ПИТАНИЕ РЕБЕНКА С ПИЕЛОНЕФРИТОМ СТРОИТСЯ ПО ПРИНЦИПУ:</w:t>
      </w:r>
    </w:p>
    <w:p w:rsidR="005F72FF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молочно-растительной диеты с умеренным ограничением белка и соли</w:t>
      </w:r>
    </w:p>
    <w:p w:rsidR="005F72FF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усиленного белкового питания</w:t>
      </w:r>
    </w:p>
    <w:p w:rsidR="005F72FF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бессолевой диеты</w:t>
      </w:r>
    </w:p>
    <w:p w:rsidR="005F72FF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молочно-растительной диеты с ограничением сахара</w:t>
      </w:r>
    </w:p>
    <w:p w:rsidR="005F72FF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3693" w:rsidRPr="00380A09" w:rsidRDefault="005F72FF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101. 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АРТЕРИАЛЬНЫМ КРОВОТЕЧЕНИЕМ ЯВЛЯЕТСЯ: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пульсирующее кровотечение ярко-красного цвета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кровотечение струёй тёмно-вишнёвого цвета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истечение крови из мельчайших кровеносных сосудов</w:t>
      </w:r>
    </w:p>
    <w:p w:rsidR="003A3693" w:rsidRPr="00380A09" w:rsidRDefault="003A369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693" w:rsidRPr="00380A09" w:rsidRDefault="003A369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102.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КРОВОТЕЧЕНИЕ, НАИБОЛЕЕ ОПАСНОЕ ДЛЯ ЖИЗНИ ПОСТРАДАВШЕГО:</w:t>
      </w:r>
    </w:p>
    <w:p w:rsidR="003A3693" w:rsidRPr="00380A09" w:rsidRDefault="0065162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венозное</w:t>
      </w:r>
    </w:p>
    <w:p w:rsidR="003A3693" w:rsidRPr="00380A09" w:rsidRDefault="0065162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капиллярное</w:t>
      </w:r>
    </w:p>
    <w:p w:rsidR="003A3693" w:rsidRPr="00380A09" w:rsidRDefault="0065162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артериальное</w:t>
      </w:r>
    </w:p>
    <w:p w:rsidR="003A3693" w:rsidRPr="00380A09" w:rsidRDefault="003A369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693" w:rsidRPr="00380A09" w:rsidRDefault="003A369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103.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ПОЛОЖЕНИЕ БОЛЬНОГО С НОСОВЫМ КРОВОТЕЧЕНИЕМ: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сидя, запрокинув голову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горизонтальное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спине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сидя, слегка опустив голову</w:t>
      </w:r>
    </w:p>
    <w:p w:rsidR="003A3693" w:rsidRPr="00380A09" w:rsidRDefault="003A369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693" w:rsidRPr="00380A09" w:rsidRDefault="003A369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104.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ВЕНОЗНОМ КРОВОТЕЧЕНИИ НЕОБХОДИМО: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наложение жгута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давящая повязка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пальцевое прижатие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наложение закрутки</w:t>
      </w:r>
    </w:p>
    <w:p w:rsidR="003A3693" w:rsidRPr="00380A09" w:rsidRDefault="003A369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693" w:rsidRPr="00380A09" w:rsidRDefault="003A369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105.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ТРАНСПОРТИРОВКА ПОСТРАДАВШЕГО С ПЕРЕЛОМОМ РЁБЕР ПРОВОДИТСЯ В </w:t>
      </w:r>
      <w:proofErr w:type="gramStart"/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ПОЛОЖЕНИИ</w:t>
      </w:r>
      <w:proofErr w:type="gramEnd"/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лёжа на спине, на жёстких носилках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лёжа на животе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лёжа на мягких косилках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полусидя</w:t>
      </w:r>
    </w:p>
    <w:p w:rsidR="003A3693" w:rsidRPr="00380A09" w:rsidRDefault="003A369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3693" w:rsidRPr="00380A09" w:rsidRDefault="003A369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106.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ТРАНСПОРТНАЯ ИММОБИЛИЗАЦИЯ ПРИ ПОВРЕЖДЕНИЯХ ТАЗА: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животе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щите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«положение лягушки»</w:t>
      </w:r>
    </w:p>
    <w:p w:rsidR="003A3693" w:rsidRPr="00380A09" w:rsidRDefault="003A369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107</w:t>
      </w:r>
      <w:r w:rsidR="003A3693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ПОДОЗРЕНИИ НА ОСТРЫЙ ЖИВОТ НЕОБХОДИМО: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ввести анальгетики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 на живот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сделать очистительную клизму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 на живот, вызвать скорую помощь</w:t>
      </w:r>
    </w:p>
    <w:p w:rsidR="00651621" w:rsidRPr="00380A09" w:rsidRDefault="0065162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108</w:t>
      </w:r>
      <w:r w:rsidR="003A3693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ТРАНСПОРТИРОВКИ БОЛЬНОГО С СИНДРОМОМ «ОСТРЫЙ ЖИВОТ»: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лёжа на носилках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сидячее положение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полусидячее</w:t>
      </w:r>
      <w:proofErr w:type="spell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положение</w:t>
      </w:r>
    </w:p>
    <w:p w:rsidR="003A3693" w:rsidRPr="00380A09" w:rsidRDefault="003A369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109</w:t>
      </w:r>
      <w:r w:rsidR="003A3693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ПРОТЯЖЁННОСТЬ ИММОБИЛИЗАЦИИ ПРИ ПЕРЕЛОМЕ БЕДРА: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кончиков пальцев на ноге до подмышки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лодыжки до подмышки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кончиков пальцев до середины бедра</w:t>
      </w:r>
    </w:p>
    <w:p w:rsidR="003A3693" w:rsidRPr="00380A09" w:rsidRDefault="003A369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693" w:rsidRPr="00380A09" w:rsidRDefault="003A369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110.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КОЛЕННЫЙ СУСТАВ НАКЛАДЫВАЮТ ПОВЯЗКУ:</w:t>
      </w:r>
    </w:p>
    <w:p w:rsidR="003A3693" w:rsidRPr="00380A09" w:rsidRDefault="003A369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пращевидную</w:t>
      </w:r>
      <w:proofErr w:type="spellEnd"/>
    </w:p>
    <w:p w:rsidR="003A3693" w:rsidRPr="00380A09" w:rsidRDefault="003A369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«черепашью»</w:t>
      </w:r>
    </w:p>
    <w:p w:rsidR="003A3693" w:rsidRPr="00380A09" w:rsidRDefault="003A369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косыночную</w:t>
      </w:r>
    </w:p>
    <w:p w:rsidR="003A3693" w:rsidRPr="00380A09" w:rsidRDefault="003A369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циркулярную</w:t>
      </w:r>
    </w:p>
    <w:p w:rsidR="003A3693" w:rsidRPr="00380A09" w:rsidRDefault="003A369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111</w:t>
      </w:r>
      <w:r w:rsidR="003A3693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ПОВРЕЖДЕНИИ ПЛЕЧЕВОГО СУСТАВА НАКЛАДЫВАЕТСЯ ПОВЯЗКА:</w:t>
      </w:r>
    </w:p>
    <w:p w:rsidR="00651621" w:rsidRPr="00380A09" w:rsidRDefault="0065162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циркулярная</w:t>
      </w:r>
    </w:p>
    <w:p w:rsidR="00651621" w:rsidRPr="00380A09" w:rsidRDefault="0065162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возвращающая</w:t>
      </w:r>
    </w:p>
    <w:p w:rsidR="00651621" w:rsidRPr="00380A09" w:rsidRDefault="0065162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колосовидная</w:t>
      </w:r>
    </w:p>
    <w:p w:rsidR="003A3693" w:rsidRPr="00380A09" w:rsidRDefault="0065162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спиральная</w:t>
      </w:r>
    </w:p>
    <w:p w:rsidR="00651621" w:rsidRPr="00380A09" w:rsidRDefault="0065162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112</w:t>
      </w:r>
      <w:r w:rsidR="003A3693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ОЖОГАХ КИСТИ НАКЛАДЫВАЕТСЯ ПОВЯЗКА:</w:t>
      </w:r>
    </w:p>
    <w:p w:rsidR="00651621" w:rsidRPr="00380A09" w:rsidRDefault="0065162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колосовидная</w:t>
      </w:r>
    </w:p>
    <w:p w:rsidR="00651621" w:rsidRPr="00380A09" w:rsidRDefault="0065162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спиральная</w:t>
      </w:r>
    </w:p>
    <w:p w:rsidR="0065162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возвращающаяся повязка на кисть – «варежка»</w:t>
      </w:r>
    </w:p>
    <w:p w:rsidR="00651621" w:rsidRPr="00380A09" w:rsidRDefault="0065162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113</w:t>
      </w:r>
      <w:r w:rsidR="003A3693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ПОПАДАНИИ ХИМИЧЕСКИХ ВЕЩЕСТВ НА СЛИЗИСТУЮ ГЛАЗА НЕОБХОДИМО: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осторожно развернуть веки и подставить глаз под струю воды, что бы она стекала от переносицы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осторожно развернуть веки и подставить глаз под струю воды, </w:t>
      </w:r>
      <w:r w:rsidR="003A3693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бы она стекала к переносице</w:t>
      </w:r>
    </w:p>
    <w:p w:rsidR="003A369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промыть кислотой, если ожог щелочью, или наоборот</w:t>
      </w:r>
    </w:p>
    <w:p w:rsidR="002836E5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наложить сухую повязку</w:t>
      </w:r>
    </w:p>
    <w:p w:rsidR="00651621" w:rsidRPr="00380A09" w:rsidRDefault="0065162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24D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114</w:t>
      </w:r>
      <w:r w:rsidR="002B24D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ПРИЗНАКАМИ ИСТИННОГО УТОПЛЕНИЯ ЯВЛЯЕТСЯ ВСЕ,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</w:t>
      </w:r>
      <w:proofErr w:type="gramEnd"/>
      <w:r w:rsidR="002B24D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набухание сосудов шеи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пена изо рта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бледность кожных покровов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отсутствие пульса</w:t>
      </w:r>
    </w:p>
    <w:p w:rsidR="002836E5" w:rsidRPr="00380A09" w:rsidRDefault="002836E5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162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115</w:t>
      </w:r>
      <w:r w:rsidR="002B24D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СИНДРОМЕ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ДЛИТЕЛЬНОГО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СДАВЛЕНИЯ ПОСТРАДАВШЕМУ НЕОБХОДИМО: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обложить придавленную конечность холодом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обильное питье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обезболивание</w:t>
      </w:r>
    </w:p>
    <w:p w:rsidR="002B24D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перечисленное</w:t>
      </w:r>
    </w:p>
    <w:p w:rsidR="00124D06" w:rsidRPr="00380A09" w:rsidRDefault="00124D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24D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116</w:t>
      </w:r>
      <w:r w:rsidR="002B24D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ПРИСУТСТВУЮТ СЛЕДУЮЩИЕ ПРИЗНАКИ: ОТСУТСТВИЕ ДЫХАНИЯ, СЕРДЦЕБИЕНИЯ, СОЗНАНИЯ, НАЛИЧИЕ СИМПТОМА 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«КОШАЧИЙ ГЛАЗ» НЕОБХОДИМО ПРОВОДИТЬ ИВЛ И НЕПРЯМОЙ МАССАЖ СЕРДЦА?</w:t>
      </w:r>
      <w:r w:rsidR="002B24D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24D06" w:rsidRPr="00380A09" w:rsidRDefault="00124D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</w:p>
    <w:p w:rsidR="00124D06" w:rsidRPr="00380A09" w:rsidRDefault="00124D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24D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117</w:t>
      </w:r>
      <w:r w:rsidR="002B24D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ПРИЧИНАМ НАРУШЕНИЯ ПРОХОДИМОСТИ ДЫХАТЕЛЬНЫХ ПУТЕЙ ОТНОСИТСЯ: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западение языка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слизи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рвотных масс</w:t>
      </w:r>
    </w:p>
    <w:p w:rsidR="002B24D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перечисленное</w:t>
      </w:r>
    </w:p>
    <w:p w:rsidR="00124D06" w:rsidRPr="00380A09" w:rsidRDefault="00124D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24D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118</w:t>
      </w:r>
      <w:r w:rsidR="002B24D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КАКОМ ПОЛОЖЕНИИ ЭВАКУИРУЕТСЯ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ПОРАЖЕННЫЙ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ПЕРЕЛОМОМ ПОЯСНИЧНОГО ОТДЕЛА ПОЗВОНОЧНИКА: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животе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спине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щите, с валиком под головой, на спине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щите, с валиком под поясницей, на спине</w:t>
      </w:r>
    </w:p>
    <w:p w:rsidR="00124D06" w:rsidRPr="00380A09" w:rsidRDefault="00124D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24D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119</w:t>
      </w:r>
      <w:r w:rsidR="002B24D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ДЕТЕЙ ДО ГОДА ИСПОЛЬЗУЕТСЯ ДЛЯ ИВЛ МЕТОД: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 рта в рот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рта в рот и нос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 рта в нос</w:t>
      </w:r>
    </w:p>
    <w:p w:rsidR="00124D06" w:rsidRPr="00380A09" w:rsidRDefault="00124D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120</w:t>
      </w:r>
      <w:r w:rsidR="00124D0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КРИТЕРИЯМ ЭФФЕКТИВНОСТИ ЗАКРЫТОГО МАССАЖА СЕРДЦА ОТНОСЯТСЯ ВСЕ,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сужение зрачка с появление реакции на свет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появление пульса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появление А/Д (60-80 </w:t>
      </w: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мм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т.ст</w:t>
      </w:r>
      <w:proofErr w:type="spell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расширение зрачка</w:t>
      </w:r>
    </w:p>
    <w:p w:rsidR="00124D06" w:rsidRPr="00380A09" w:rsidRDefault="00124D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121</w:t>
      </w:r>
      <w:r w:rsidR="00124D0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ЧРЕЗВЫЧАЙНАЯ СИТУАЦИЯ: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землетрясение</w:t>
      </w:r>
    </w:p>
    <w:p w:rsidR="00124D06" w:rsidRPr="00380A09" w:rsidRDefault="00124D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наводнение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авария на ХОО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обстановка, возникшая в ре</w:t>
      </w:r>
      <w:r w:rsidR="0065162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зультате одного из этих событий</w:t>
      </w:r>
    </w:p>
    <w:p w:rsidR="00651621" w:rsidRPr="00380A09" w:rsidRDefault="0065162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122</w:t>
      </w:r>
      <w:r w:rsidR="00124D0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СТИХИЙНОЕ БЕДСТВИЕ: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пожары,</w:t>
      </w:r>
      <w:r w:rsidR="00124D0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взрывы,</w:t>
      </w:r>
      <w:r w:rsidR="00124D0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угроза взрыва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аварии на транспорте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гидродинамические аварии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катастрофические природные явления</w:t>
      </w:r>
    </w:p>
    <w:p w:rsidR="00124D06" w:rsidRPr="00380A09" w:rsidRDefault="00124D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123</w:t>
      </w:r>
      <w:r w:rsidR="00124D0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ЭКОЛОГИЧЕСКОЕ БЕДСТВИЕ: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ураганы,</w:t>
      </w:r>
      <w:r w:rsidR="00124D0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смерчи,</w:t>
      </w:r>
      <w:r w:rsidR="00124D0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бури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 суши,</w:t>
      </w:r>
      <w:r w:rsidR="00124D0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атмосферы,</w:t>
      </w:r>
      <w:r w:rsidR="00124D0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гидросферы,</w:t>
      </w:r>
      <w:r w:rsidR="00124D0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биосферы под действием антропогенных факторов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наводнения</w:t>
      </w:r>
    </w:p>
    <w:p w:rsidR="00124D06" w:rsidRPr="00380A09" w:rsidRDefault="00124D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цунами</w:t>
      </w:r>
    </w:p>
    <w:p w:rsidR="00124D06" w:rsidRPr="00380A09" w:rsidRDefault="00124D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124</w:t>
      </w:r>
      <w:r w:rsidR="00124D0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ЭКОЛОГИЧЕСКАЯ КАТАСТРОФА: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экологическое бедствие особо крупных размеров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извержение вулканов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лесные пожары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тайфуны</w:t>
      </w:r>
    </w:p>
    <w:p w:rsidR="00124D06" w:rsidRPr="00380A09" w:rsidRDefault="00124D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125</w:t>
      </w:r>
      <w:r w:rsidR="00124D0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АВАРИЯ НА РАДИАЦИОННО ОПАСНОМ ОБЪЕКТЕ (РОО):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ЧС природного характера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ЧС техногенного характера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стихийные бедствия</w:t>
      </w:r>
    </w:p>
    <w:p w:rsidR="00124D06" w:rsidRPr="00380A09" w:rsidRDefault="00124D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извержения вулкана</w:t>
      </w:r>
    </w:p>
    <w:p w:rsidR="00124D06" w:rsidRPr="00380A09" w:rsidRDefault="00124D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126</w:t>
      </w:r>
      <w:r w:rsidR="00124D0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НАИБОЛЬШЕЕ КОЛИЧЕСТВО ТРАВМ ПРИ ЗЕМЛЯТРЕСЕНИИ ПОЛУЧЕНО: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непосредственно от обвалов,</w:t>
      </w:r>
      <w:r w:rsidR="00124D0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разрушений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падающих конструкций и обломков</w:t>
      </w:r>
    </w:p>
    <w:p w:rsidR="00124D0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124D0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неправильного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поведения пострадавших</w:t>
      </w:r>
    </w:p>
    <w:p w:rsidR="00AF3415" w:rsidRPr="00380A09" w:rsidRDefault="00AF3415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124D0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осколков стекла</w:t>
      </w:r>
    </w:p>
    <w:p w:rsidR="00124D06" w:rsidRPr="00380A09" w:rsidRDefault="00124D0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F3415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127</w:t>
      </w:r>
      <w:r w:rsidR="00AF3415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ЗЕМЛЕТРЯСЕНИИ ПОРАЖЕНИЕ ИОНИЗИРУЮЩИМ ИЗЛУЧЕНИЕМ МОЖЕТ НАСТУПИТЬ:</w:t>
      </w:r>
    </w:p>
    <w:p w:rsidR="00164368" w:rsidRPr="00380A09" w:rsidRDefault="00AF3415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разрушении плотины ГЭС</w:t>
      </w:r>
    </w:p>
    <w:p w:rsidR="00AF3415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</w:t>
      </w:r>
      <w:r w:rsidR="00AF3415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разрушении водозаборных пунктов</w:t>
      </w:r>
    </w:p>
    <w:p w:rsidR="00AF3415" w:rsidRPr="00380A09" w:rsidRDefault="00AF3415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разрушении </w:t>
      </w: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радиационно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опасного</w:t>
      </w:r>
      <w:proofErr w:type="spellEnd"/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объекта</w:t>
      </w:r>
    </w:p>
    <w:p w:rsidR="00AF3415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разрушении химически опасного объекта.</w:t>
      </w:r>
    </w:p>
    <w:p w:rsidR="00AF3415" w:rsidRPr="00380A09" w:rsidRDefault="00AF3415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F3415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</w:t>
      </w:r>
      <w:r w:rsidR="00AF3415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ПОРАЖЕННОГО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ТРАНСПОРНОЙ АВАРИИ ИМЕЕТСЯ ПЕРЕЛОМ КОСТЕЙ ГОЛЕНИ И АРТЕРИАЛЬНОЕ КРОВОТЕЧЕНИЕ. С ЧЕГО НАЧАТЬ НЕОТЛОЖНУЮ ПОМОЩЬ?</w:t>
      </w:r>
    </w:p>
    <w:p w:rsidR="00AF3415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иммобилизация конечности</w:t>
      </w:r>
    </w:p>
    <w:p w:rsidR="00AF3415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обезболивание</w:t>
      </w:r>
    </w:p>
    <w:p w:rsidR="00AF3415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остановки кровотечения</w:t>
      </w:r>
    </w:p>
    <w:p w:rsidR="00AF3415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определение АД и пульса</w:t>
      </w:r>
    </w:p>
    <w:p w:rsidR="00AF3415" w:rsidRPr="00380A09" w:rsidRDefault="00AF3415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4588C" w:rsidRPr="00380A09" w:rsidRDefault="00B4588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ПРИЧИНЫ ТРАВМАТИЧЕСКОГО ШОКА:</w:t>
      </w:r>
    </w:p>
    <w:p w:rsidR="00B4588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обморок, кома</w:t>
      </w:r>
    </w:p>
    <w:p w:rsidR="00B4588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кровотечение, болевой фактор</w:t>
      </w:r>
    </w:p>
    <w:p w:rsidR="00B4588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испуг, коллапс</w:t>
      </w:r>
    </w:p>
    <w:p w:rsidR="00B4588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резкая смена положения</w:t>
      </w:r>
    </w:p>
    <w:p w:rsidR="00B4588C" w:rsidRPr="00380A09" w:rsidRDefault="00B4588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4588C" w:rsidRPr="00380A09" w:rsidRDefault="00B4588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ПРИЗНАК ПЕРЕЛОМА ОСНОВАНИЯ ЧЕРЕПА ЯВЛЯЕТСЯ:</w:t>
      </w:r>
    </w:p>
    <w:p w:rsidR="00B4588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разлитая головная боль</w:t>
      </w:r>
    </w:p>
    <w:p w:rsidR="00B4588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психомоторное возбуждение</w:t>
      </w:r>
    </w:p>
    <w:p w:rsidR="00B4588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потеря сознания</w:t>
      </w:r>
    </w:p>
    <w:p w:rsidR="00B4588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выделение крови и ликвора из носа, слухового прохода</w:t>
      </w:r>
    </w:p>
    <w:p w:rsidR="00B4588C" w:rsidRPr="00380A09" w:rsidRDefault="00B4588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4588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131</w:t>
      </w:r>
      <w:r w:rsidR="00B4588C"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КАКОЙ СРОК НАКЛАДЫВАЕТСЯ АРТЕРИАЛЬНЫЙ ЖГУТ ЗИМОЙ:</w:t>
      </w:r>
    </w:p>
    <w:p w:rsidR="00B4588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 минут</w:t>
      </w:r>
    </w:p>
    <w:p w:rsidR="00B4588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час</w:t>
      </w:r>
    </w:p>
    <w:p w:rsidR="00B4588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45 минут</w:t>
      </w:r>
    </w:p>
    <w:p w:rsidR="00B4588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часа</w:t>
      </w:r>
    </w:p>
    <w:p w:rsidR="00B4588C" w:rsidRPr="00380A09" w:rsidRDefault="00B4588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58F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132</w:t>
      </w:r>
      <w:r w:rsidR="001C58FC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ОСЛОЖНЕНИЕ ПРИ НАЛОЖЕНИИ АРТЕРИАЛЬНОГО ЖГУТА:</w:t>
      </w:r>
    </w:p>
    <w:p w:rsidR="001C58F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парез или паралич конечности</w:t>
      </w:r>
    </w:p>
    <w:p w:rsidR="001C58F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некроз тканей</w:t>
      </w:r>
    </w:p>
    <w:p w:rsidR="001C58F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усиление кровотечения артериального и присоединение венозного кровотечения</w:t>
      </w:r>
    </w:p>
    <w:p w:rsidR="001C58F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перечисленное верно</w:t>
      </w:r>
    </w:p>
    <w:p w:rsidR="001C58FC" w:rsidRPr="00380A09" w:rsidRDefault="001C58F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7BB7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133</w:t>
      </w:r>
      <w:r w:rsidR="00967BB7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ИНДЕКС АЛЬГОВЕРА ПРИБЛИЖАЕТСЯ К 2,0 - ЭТО СТЕПЕНЬ КРОВОПОТЕРИ</w:t>
      </w:r>
      <w:r w:rsidR="00967BB7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967BB7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норма</w:t>
      </w:r>
    </w:p>
    <w:p w:rsidR="00967BB7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первая</w:t>
      </w:r>
    </w:p>
    <w:p w:rsidR="00967BB7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третья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вторая</w:t>
      </w:r>
    </w:p>
    <w:p w:rsidR="00967BB7" w:rsidRPr="00380A09" w:rsidRDefault="00967BB7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7BB7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134</w:t>
      </w:r>
      <w:r w:rsidR="00967BB7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КАКОМУ КЛАССУ ЧИСТОТЫ ОТНОСЯТСЯ КАБИНЕТЫ БРОНХОСКОПИИ, ЧИСТАЯ И СТЕРИЛЬНАЯ ЗОНЫ ЦСО, ПРОЦЕДУРНЫЕ И АСЕПТИЧЕСКИЕ ПЕРЕВЯЗОЧНЫЕ</w:t>
      </w:r>
      <w:r w:rsidR="00967BB7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967BB7" w:rsidRPr="00380A09" w:rsidRDefault="00967BB7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 А</w:t>
      </w:r>
    </w:p>
    <w:p w:rsidR="00967BB7" w:rsidRPr="00380A09" w:rsidRDefault="00967BB7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</w:t>
      </w:r>
      <w:proofErr w:type="gramEnd"/>
    </w:p>
    <w:p w:rsidR="00967BB7" w:rsidRPr="00380A09" w:rsidRDefault="00967BB7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 В</w:t>
      </w:r>
    </w:p>
    <w:p w:rsidR="00F73876" w:rsidRPr="00380A09" w:rsidRDefault="00967BB7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 Г</w:t>
      </w:r>
    </w:p>
    <w:p w:rsidR="00F73876" w:rsidRPr="00380A09" w:rsidRDefault="00F7387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7BB7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135</w:t>
      </w:r>
      <w:r w:rsidR="00F7387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ПРОВЕДЕНИЯ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УБОРКИ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КАКОГО КЛАССА ПОМЕЩЕНИЙ НЕ ДОПУСКАЕТСЯ ПРИВЛЕКАТЬ ПРОФЕССИОНАЛЬНЫЕ УБОРОЧНЫЕ (КЛИНИНГОВЫЕ) КОМПАНИИ</w:t>
      </w:r>
      <w:r w:rsidR="00967BB7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967BB7" w:rsidRPr="00380A09" w:rsidRDefault="00967BB7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 А</w:t>
      </w:r>
    </w:p>
    <w:p w:rsidR="00967BB7" w:rsidRPr="00380A09" w:rsidRDefault="00967BB7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</w:t>
      </w:r>
      <w:proofErr w:type="gramEnd"/>
    </w:p>
    <w:p w:rsidR="00967BB7" w:rsidRPr="00380A09" w:rsidRDefault="00967BB7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 В</w:t>
      </w:r>
    </w:p>
    <w:p w:rsidR="00F73876" w:rsidRPr="00380A09" w:rsidRDefault="00967BB7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 Г</w:t>
      </w:r>
    </w:p>
    <w:p w:rsidR="00967BB7" w:rsidRPr="00380A09" w:rsidRDefault="00967BB7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387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136</w:t>
      </w:r>
      <w:r w:rsidR="00F7387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ВЫСУШИВАНИЯ РУК ПОСЛЕ ХИРУРГИЧЕСКОЙ ОБРАБОТКИ ПРИМЕНЯЮТ</w:t>
      </w:r>
      <w:r w:rsidR="00F7387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F73876" w:rsidRPr="00380A09" w:rsidRDefault="00F7387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чистые тканевые салфетки</w:t>
      </w:r>
    </w:p>
    <w:p w:rsidR="00F73876" w:rsidRPr="00380A09" w:rsidRDefault="00F7387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бумажные салфетки однократного использования</w:t>
      </w:r>
    </w:p>
    <w:p w:rsidR="00F73876" w:rsidRPr="00380A09" w:rsidRDefault="00F7387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стерильные тканевые салфетки</w:t>
      </w:r>
    </w:p>
    <w:p w:rsidR="00F73876" w:rsidRPr="00380A09" w:rsidRDefault="00F7387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3876" w:rsidRPr="00380A09" w:rsidRDefault="00F7387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37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АНТИСЕПТИКОМ, СОДЕРЖАЩИМ КРАСИТЕЛЬ, ПРЕДПОЧТИТЕЛЬНО ПРОВОДИТЬ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F73876" w:rsidRPr="00380A09" w:rsidRDefault="00F7387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обработку операционного поля пациента перед хирургическим вмешательством и другими манипуляциями,</w:t>
      </w:r>
      <w:r w:rsidR="0065162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связанными с нарушением целостности кожных покровов</w:t>
      </w:r>
    </w:p>
    <w:p w:rsidR="00F73876" w:rsidRPr="00380A09" w:rsidRDefault="00F7387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хирургическую обработку рук</w:t>
      </w:r>
    </w:p>
    <w:p w:rsidR="00F73876" w:rsidRPr="00380A09" w:rsidRDefault="00F7387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гигиеническую обработку рук</w:t>
      </w:r>
    </w:p>
    <w:p w:rsidR="00F73876" w:rsidRPr="00380A09" w:rsidRDefault="00F7387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387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138</w:t>
      </w:r>
      <w:r w:rsidR="00F7387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 ЗАБОЛЕВАЕМОСТИ ВБИ ОБУСЛОВЛЕН:</w:t>
      </w:r>
    </w:p>
    <w:p w:rsidR="00F7387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активизацией естественных механизмов передачи возбудителя</w:t>
      </w:r>
    </w:p>
    <w:p w:rsidR="00F7387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</w:t>
      </w: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артифициального</w:t>
      </w:r>
      <w:proofErr w:type="spell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механизма передачи инфекции</w:t>
      </w:r>
    </w:p>
    <w:p w:rsidR="00F7387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бесконтрольным применением антибактериальных средств</w:t>
      </w:r>
    </w:p>
    <w:p w:rsidR="00F7387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перечисленное верно</w:t>
      </w:r>
    </w:p>
    <w:p w:rsidR="00F73876" w:rsidRPr="00380A09" w:rsidRDefault="00F7387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387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139</w:t>
      </w:r>
      <w:r w:rsidR="00F7387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СУЩЕСТВУЕТ СПОСОБОВ ГИГИЕНИЧЕСКОЙ ОБРАБОТКИ РУК</w:t>
      </w:r>
      <w:r w:rsidR="00F7387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F73876" w:rsidRPr="00380A09" w:rsidRDefault="00F7387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</w:t>
      </w:r>
    </w:p>
    <w:p w:rsidR="00F73876" w:rsidRPr="00380A09" w:rsidRDefault="00F7387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</w:t>
      </w:r>
    </w:p>
    <w:p w:rsidR="00F73876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определено</w:t>
      </w:r>
    </w:p>
    <w:p w:rsidR="00F73876" w:rsidRPr="00380A09" w:rsidRDefault="00F7387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12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140</w:t>
      </w:r>
      <w:r w:rsidR="00F13123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ОБРАБОТКА АНТИСЕПТИКОМ КИСТЕЙ РУК, ЗАПЯСТИЙ И ПРЕДПЛЕЧИЙ ЯВЛЯЕТСЯ</w:t>
      </w:r>
      <w:r w:rsidR="00F13123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F13123" w:rsidRPr="00380A09" w:rsidRDefault="00F7387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способом гигиенической обработки рук</w:t>
      </w:r>
    </w:p>
    <w:p w:rsidR="00F13123" w:rsidRPr="00380A09" w:rsidRDefault="00F7387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вторым этапом хирургической обработки рук</w:t>
      </w:r>
    </w:p>
    <w:p w:rsidR="00F73876" w:rsidRPr="00380A09" w:rsidRDefault="00F73876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141</w:t>
      </w:r>
      <w:r w:rsidR="00BE2453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 ОБЕЗЗАРАЖИВАНИЯ ИНФИЦИРОВАННЫХ БИОЛОГИЧЕСКИХ МАТЕРИАЛОВ (ОСТАТКИ КРОВИ, МОЧА, ИСПРАЖНЕНИЯ И Т.Д.)</w:t>
      </w:r>
      <w:r w:rsidR="00BE2453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засыпание</w:t>
      </w: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орошение</w:t>
      </w: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погружение</w:t>
      </w:r>
      <w:r w:rsidR="00BE2453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(или замачивание)</w:t>
      </w: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кипячение</w:t>
      </w:r>
    </w:p>
    <w:p w:rsidR="00BE2453" w:rsidRPr="00380A09" w:rsidRDefault="00BE245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142</w:t>
      </w:r>
      <w:r w:rsidR="00BE2453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СНЯТИЯ ПЕРЧАТОК ГИГИЕНИЧЕСКУЮ ОБРАБОТКУ РУК</w:t>
      </w:r>
      <w:r w:rsidR="00BE2453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проводят обязательно</w:t>
      </w: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проводят</w:t>
      </w: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проводят в случае повреждения перчаток</w:t>
      </w:r>
    </w:p>
    <w:p w:rsidR="00BE2453" w:rsidRPr="00380A09" w:rsidRDefault="00BE245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143</w:t>
      </w:r>
      <w:r w:rsidR="00BE2453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ОДНОМ ИЗ ОТДЕЛЕНИЙ СТАЦИОНАРА ЗАРЕГИСТРИРОВАН СЛУЧАЙ ИСМП, КАКАЯ ФОРМА ДЕЗИНФЕКЦИИ ПРОВОДИТСЯ</w:t>
      </w:r>
      <w:r w:rsidR="00BE2453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</w:p>
    <w:p w:rsidR="00BE2453" w:rsidRPr="00380A09" w:rsidRDefault="00BE245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плановая</w:t>
      </w:r>
    </w:p>
    <w:p w:rsidR="00BE2453" w:rsidRPr="00380A09" w:rsidRDefault="00BE245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эпидемиологическим показаниям</w:t>
      </w:r>
    </w:p>
    <w:p w:rsidR="00BE2453" w:rsidRPr="00380A09" w:rsidRDefault="00BE245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санитарно-гигиеническим показаниям</w:t>
      </w:r>
    </w:p>
    <w:p w:rsidR="00BE2453" w:rsidRPr="00380A09" w:rsidRDefault="00BE245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144</w:t>
      </w:r>
      <w:r w:rsidR="00BE2453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ДЕРАТИЗАЦИЯ </w:t>
      </w:r>
      <w:r w:rsidR="00BE2453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</w:t>
      </w:r>
      <w:r w:rsidR="00BE2453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E2453" w:rsidRPr="00380A09" w:rsidRDefault="00BE245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мероприятие, обеспечивающее освобождение или снижение численности членистоногих в помещении и на окружающей территории</w:t>
      </w:r>
    </w:p>
    <w:p w:rsidR="00BE2453" w:rsidRPr="00380A09" w:rsidRDefault="00BE245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мероприятие, обеспечивающее освобождение помещений грызунов и снижение их численности на окружающей территории</w:t>
      </w:r>
    </w:p>
    <w:p w:rsidR="00BE2453" w:rsidRPr="00380A09" w:rsidRDefault="00BE245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145</w:t>
      </w:r>
      <w:r w:rsidR="00BE2453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ПЛАНОВАЯ ПРОФИЛАКТИЧЕСКАЯ ДЕЗИНФЕКЦИЯ ПРОВОДИТСЯ</w:t>
      </w:r>
      <w:r w:rsidR="00BE2453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E2453" w:rsidRPr="00380A09" w:rsidRDefault="00BE245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разовое мероприятие</w:t>
      </w:r>
    </w:p>
    <w:p w:rsidR="00BE2453" w:rsidRPr="00380A09" w:rsidRDefault="00BE245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систематически</w:t>
      </w:r>
    </w:p>
    <w:p w:rsidR="00BE2453" w:rsidRPr="00380A09" w:rsidRDefault="00BE245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146</w:t>
      </w:r>
      <w:r w:rsidR="007D708C"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ВИРУЛИЦИДНЫМ СРЕДСТВАМ ОТНОСЯТСЯ:</w:t>
      </w: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дез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редства</w:t>
      </w:r>
      <w:proofErr w:type="spell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обеспечивающие </w:t>
      </w: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инактивацию</w:t>
      </w:r>
      <w:proofErr w:type="spell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вирусов</w:t>
      </w: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дез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редства</w:t>
      </w:r>
      <w:proofErr w:type="spell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обеспечивающие умерщвление спор микроорганизмов</w:t>
      </w: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дез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редства</w:t>
      </w:r>
      <w:proofErr w:type="spell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обеспечивающие умерщвление грибов</w:t>
      </w: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дез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редства</w:t>
      </w:r>
      <w:proofErr w:type="spell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задерживающие рост микроорганизмов</w:t>
      </w:r>
    </w:p>
    <w:p w:rsidR="00BE2453" w:rsidRPr="00380A09" w:rsidRDefault="00BE245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D708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147</w:t>
      </w:r>
      <w:r w:rsidR="007D708C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ДЕЗИНФЕКЦИЮ ИЗДЕЛИЙ ВЫПОЛНЯЮТ:</w:t>
      </w:r>
    </w:p>
    <w:p w:rsidR="007D708C" w:rsidRPr="00380A09" w:rsidRDefault="007D708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ручным способом (в специально предназначенных для этой цели емкостях)</w:t>
      </w:r>
    </w:p>
    <w:p w:rsidR="007D708C" w:rsidRPr="00380A09" w:rsidRDefault="007D708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механизированным способом (</w:t>
      </w: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моюще</w:t>
      </w:r>
      <w:proofErr w:type="spell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-дезинфицирующие машины, ультразвуковые установки)</w:t>
      </w:r>
    </w:p>
    <w:p w:rsidR="007D708C" w:rsidRPr="00380A09" w:rsidRDefault="007D708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перечисленное верно</w:t>
      </w:r>
    </w:p>
    <w:p w:rsidR="007D708C" w:rsidRPr="00380A09" w:rsidRDefault="007D708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D708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148</w:t>
      </w:r>
      <w:r w:rsidR="007D708C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ЭТАП ИСКЛЮЧАЕТ ВТОРИЧНУЮ КОНТАМИНАЦИЮ ИЗДЕЛИЙ МНОГОКРАТНОГО ПРИМЕНЕНИЯ МИКРООРГАНИЗМАМИ:</w:t>
      </w:r>
    </w:p>
    <w:p w:rsidR="007D708C" w:rsidRPr="00380A09" w:rsidRDefault="007D708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дезинфекция</w:t>
      </w:r>
    </w:p>
    <w:p w:rsidR="007D708C" w:rsidRPr="00380A09" w:rsidRDefault="007D708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предстерилизационная</w:t>
      </w:r>
      <w:proofErr w:type="spell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очистка</w:t>
      </w:r>
    </w:p>
    <w:p w:rsidR="007D708C" w:rsidRPr="00380A09" w:rsidRDefault="007D708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стерилизация</w:t>
      </w:r>
    </w:p>
    <w:p w:rsidR="007D708C" w:rsidRPr="00380A09" w:rsidRDefault="007D708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хранение стерильных ИМН в надлежащих условиях</w:t>
      </w:r>
      <w:proofErr w:type="gramEnd"/>
    </w:p>
    <w:p w:rsidR="007D708C" w:rsidRPr="00380A09" w:rsidRDefault="007D708C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D708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149</w:t>
      </w:r>
      <w:r w:rsidR="0064319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ДЕЗИНФЕКЦИЯ </w:t>
      </w:r>
      <w:r w:rsidR="007D708C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</w:t>
      </w:r>
      <w:r w:rsidR="007D708C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7D708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комплекс мероприятий, предупреждающих </w:t>
      </w:r>
      <w:r w:rsidR="007D708C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попадание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микробов в рану</w:t>
      </w:r>
    </w:p>
    <w:p w:rsidR="007D708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уничтожение всех видов микроорганизмов, в т.</w:t>
      </w:r>
      <w:r w:rsidR="0065162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ч. спорообразующих</w:t>
      </w:r>
    </w:p>
    <w:p w:rsidR="0065162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уничтожение </w:t>
      </w:r>
      <w:r w:rsidR="007D708C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патогенных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условно-</w:t>
      </w:r>
      <w:r w:rsidR="007D708C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патогенных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микроорганизмо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в(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их спор) с объектом внешней среды или кожного покрова</w:t>
      </w:r>
    </w:p>
    <w:p w:rsidR="007D708C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механическое удаление микроорганизмов с поверхности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изделии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медицинского назначения</w:t>
      </w:r>
    </w:p>
    <w:p w:rsidR="00BE2453" w:rsidRPr="00380A09" w:rsidRDefault="00BE245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150</w:t>
      </w:r>
      <w:r w:rsidR="00643196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ОБРАБОТКУ ИНЪЕКЦИОННОГО ПОЛЯ ПРОВОДЯТ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двукратно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чистой салфеткой, смоченной кожным антисептиком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двукратно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стерильной салфеткой, смоченной кожным антисептиком</w:t>
      </w: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трехкратно, стерильной салфеткой, смоченной кожным антисептиком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151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ЦЕЛЯМИ ПЛАНОВОЙ ПРОФИЛАКТИЧЕСКОЙ ДЕЗИНФЕКЦИИ ЯВЛЯЮТСЯ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уменьшение микробной 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обсеменённости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объектов внутрибольничной среды и предупреждение возможности распространения микроорганизмов</w:t>
      </w: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предупреждение распространения микроорганизмов 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ерез ИМН, руки и кожные покровы м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едицинского персонала и больных</w:t>
      </w: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освобождение помещений ЛПУ и окружающей 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территории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членистоногих и грызунов</w:t>
      </w: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перечисленное верно</w:t>
      </w:r>
    </w:p>
    <w:p w:rsidR="00BE2453" w:rsidRPr="00380A09" w:rsidRDefault="00BE245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152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 СТЕРИЛЬНО ОЗНАЧАЕТ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очищено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обеспложено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обеззаражено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отмыто</w:t>
      </w:r>
    </w:p>
    <w:p w:rsidR="00BE2453" w:rsidRPr="00380A09" w:rsidRDefault="00BE245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153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ИЗ ПЕРЕЧИСЛЕННЫХ МЕТОДОВ ИСПОЛЬЗУЕТСЯ ДЛЯ СТЕРИЛИЗАЦИИ ОДНОРАЗОВОГО ИНСТРУМЕНТАРИЯ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инфракрасный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газовый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радиационный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гласперленовый</w:t>
      </w:r>
      <w:proofErr w:type="spellEnd"/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154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ГРУППА ХИМИЧЕСКИХ СРЕДСТВ ДЕЗИНФЕКЦИИ, ОБЛАДАЮЩИХ СПОСОБНОСТЬЮ ФИКСИРОВАТЬ ЗАГРЯЗНЕ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ОРГАНИЧЕСКОГО ПРОИСХОЖДЕНИЯ: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фенолы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альдегидсодержащие</w:t>
      </w:r>
      <w:proofErr w:type="spellEnd"/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галлоидсодержащие</w:t>
      </w:r>
      <w:proofErr w:type="spellEnd"/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кислородосодержащие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155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СПОСОБНОСТЬ МИКРООРГАНИЗМОВ ВЫЗЫВАТЬ ИНФЕКЦИОННЫЙ ПРОЦЕСС НАЗЫВАЕТСЯ: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органоторопность</w:t>
      </w:r>
      <w:proofErr w:type="spellEnd"/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патогенность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инвазивность</w:t>
      </w:r>
      <w:proofErr w:type="spellEnd"/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резистентность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156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ОТХОДАМ КЛАССА Г ОТНОСЯТСЯ:</w:t>
      </w: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разбитый градусник</w:t>
      </w: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мокрота больного туберкулёзом</w:t>
      </w: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использованные шприцы однократного применения из терапевтического отделения</w:t>
      </w: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флаконы с остатками </w:t>
      </w: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цитостатиков</w:t>
      </w:r>
      <w:proofErr w:type="spellEnd"/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157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ГЛАСПЕРЛЕНОВЫЙ МЕТОД СТЕРИЛИЗАЦИИ ПРИМЕНЯЕТСЯ В: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педиатрии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кардиологии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неврологии</w:t>
      </w: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стоматологии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158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КАЧЕСТВО ПРЕДСТЕРИЛИЗАЦИОННОЙ ОЧИСТКИ ОЦЕНИВАЮТ ПУТЕМ ПОСТАНОВКИ ПРОБ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азопирамовой</w:t>
      </w:r>
      <w:proofErr w:type="spellEnd"/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амидопириновой</w:t>
      </w:r>
      <w:proofErr w:type="spellEnd"/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фенофталеиновой</w:t>
      </w:r>
      <w:proofErr w:type="spellEnd"/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перечисленное верно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159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КИПЯЧЕНИЕ ПРИМЕНЯЕТСЯ КАК МЕТОД СТЕРИЛИЗАЦИИ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отсутствии других методов</w:t>
      </w: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для 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изделий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резины и латекса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160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ИНФЕКЦИОННОЕ ЗАБОЛЕВАНИЕ, КОТОРЫМ ПАЦИЕНТ ЗАРАЖАЕТСЯ В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РЕЗУЛЬТАТЕ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ПОЛУЧЕНИЯ МЕДПОМОЩИ, А ПЕРСОНАЛ В ПРОЦЕССЕ ПРОФЕССИОНАЛЬНОЙ ДЕЯТЕЛЬНОСТИ НАЗЫВАЕТСЯ: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внутрибольничным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эпидемичным</w:t>
      </w:r>
      <w:proofErr w:type="spellEnd"/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карантинным</w:t>
      </w: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особо опасным</w:t>
      </w:r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161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ОТХОДЫ КЛАССА "В" СЧИТАЮТСЯ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чрезвычайно опасными </w:t>
      </w:r>
      <w:proofErr w:type="spellStart"/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эпидемиологически</w:t>
      </w:r>
      <w:proofErr w:type="spellEnd"/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радиоактивными</w:t>
      </w: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опасными </w:t>
      </w: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эпидемиологичеки</w:t>
      </w:r>
      <w:proofErr w:type="spellEnd"/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неопасными </w:t>
      </w: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эпидемиологически</w:t>
      </w:r>
      <w:proofErr w:type="spellEnd"/>
    </w:p>
    <w:p w:rsidR="004E0211" w:rsidRPr="00380A09" w:rsidRDefault="004E0211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0211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162</w:t>
      </w:r>
      <w:r w:rsidR="004E0211"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ТЕКСТИЛЬНЫЕ ИЗДЕЛИЯ СТЕРИЛИЗУЮТСЯ:</w:t>
      </w: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паровым методом</w:t>
      </w: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воздушным методом</w:t>
      </w: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химическим методом</w:t>
      </w: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термическими методами</w:t>
      </w:r>
    </w:p>
    <w:p w:rsidR="00BE2453" w:rsidRPr="00380A09" w:rsidRDefault="00BE245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163</w:t>
      </w:r>
      <w:r w:rsidR="00BE2453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СТЕРИЛИЗАЦИИ ХИМИЧЕСКИМ МЕТОДОМ КАЖДОЕ ИЗДЕЛИЕ ПРОМЫВАЮТ:</w:t>
      </w: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дистиллированной водой</w:t>
      </w: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стерильной водой, дважды</w:t>
      </w:r>
    </w:p>
    <w:p w:rsidR="00BE2453" w:rsidRPr="00380A09" w:rsidRDefault="00A50A22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проточной водой, дважды</w:t>
      </w:r>
    </w:p>
    <w:p w:rsidR="00BE2453" w:rsidRPr="00380A09" w:rsidRDefault="00BE2453" w:rsidP="005E6B1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сначала</w:t>
      </w:r>
      <w:r w:rsidR="00A50A22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дистиллированной водой, затем стерильной</w:t>
      </w:r>
    </w:p>
    <w:p w:rsidR="00643196" w:rsidRPr="00380A09" w:rsidRDefault="00643196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6B10" w:rsidRPr="00380A09" w:rsidRDefault="005E6B10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164.БЛЮДА, РЕКОМЕНДУЕМЫЕ РЕБЕНКУ ПРИ НАЛИЧИИ ОТЕКОВ:</w:t>
      </w:r>
    </w:p>
    <w:p w:rsidR="005E6B10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отварные, с обычным содержанием соли</w:t>
      </w:r>
    </w:p>
    <w:p w:rsidR="005E6B10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жареные, копченые</w:t>
      </w:r>
    </w:p>
    <w:p w:rsidR="005E6B10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молочные, овощные, с ограничением соли и вводимой жидкости</w:t>
      </w:r>
    </w:p>
    <w:p w:rsidR="00164368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продукты богатые солями</w:t>
      </w:r>
    </w:p>
    <w:p w:rsidR="005E6B10" w:rsidRPr="00380A09" w:rsidRDefault="005E6B10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6B10" w:rsidRPr="00380A09" w:rsidRDefault="005E6B10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165.</w:t>
      </w:r>
      <w:r w:rsidRPr="00380A09">
        <w:rPr>
          <w:rFonts w:ascii="Times New Roman" w:hAnsi="Times New Roman"/>
          <w:sz w:val="28"/>
          <w:szCs w:val="28"/>
        </w:rPr>
        <w:t>ПРИ ИЗМЕРЕНИИ АД НА НОГЕ МАНЖЕТКА НАКЛАДЫВАЕТСЯ:</w:t>
      </w:r>
    </w:p>
    <w:p w:rsidR="005E6B10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на голень ребенка на 3 см ниже надколенника</w:t>
      </w:r>
    </w:p>
    <w:p w:rsidR="005E6B10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на область подколенной ямки</w:t>
      </w:r>
    </w:p>
    <w:p w:rsidR="005E6B10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на бедро на 3 см выше надколенника</w:t>
      </w:r>
    </w:p>
    <w:p w:rsidR="005E6B10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бедро на 10 см выше надколенника</w:t>
      </w:r>
    </w:p>
    <w:p w:rsidR="005E6B10" w:rsidRPr="00380A09" w:rsidRDefault="005E6B10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6B10" w:rsidRPr="00380A09" w:rsidRDefault="005E6B10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166.</w:t>
      </w:r>
      <w:r w:rsidRPr="00380A09">
        <w:rPr>
          <w:rFonts w:ascii="Times New Roman" w:hAnsi="Times New Roman"/>
          <w:sz w:val="28"/>
          <w:szCs w:val="28"/>
        </w:rPr>
        <w:t xml:space="preserve">РЕАКЦИЮ МАНТУ ПОСЛЕ ПОСТАНОВКИ ПРОВЕРЯЮТ </w:t>
      </w:r>
      <w:proofErr w:type="gramStart"/>
      <w:r w:rsidRPr="00380A09">
        <w:rPr>
          <w:rFonts w:ascii="Times New Roman" w:hAnsi="Times New Roman"/>
          <w:sz w:val="28"/>
          <w:szCs w:val="28"/>
        </w:rPr>
        <w:t>ЧЕРЕЗ</w:t>
      </w:r>
      <w:proofErr w:type="gramEnd"/>
      <w:r w:rsidRPr="00380A09">
        <w:rPr>
          <w:rFonts w:ascii="Times New Roman" w:hAnsi="Times New Roman"/>
          <w:sz w:val="28"/>
          <w:szCs w:val="28"/>
        </w:rPr>
        <w:t>:</w:t>
      </w:r>
    </w:p>
    <w:p w:rsidR="005E6B10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90 часов</w:t>
      </w:r>
    </w:p>
    <w:p w:rsidR="005E6B10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48 часов</w:t>
      </w:r>
    </w:p>
    <w:p w:rsidR="005E6B10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72 часа</w:t>
      </w:r>
    </w:p>
    <w:p w:rsidR="005E6B10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 часа</w:t>
      </w:r>
    </w:p>
    <w:p w:rsidR="005E6B10" w:rsidRPr="00380A09" w:rsidRDefault="005E6B10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6B10" w:rsidRPr="00380A09" w:rsidRDefault="005E6B10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167.</w:t>
      </w:r>
      <w:r w:rsidRPr="00380A09">
        <w:rPr>
          <w:rFonts w:ascii="Times New Roman" w:hAnsi="Times New Roman"/>
          <w:sz w:val="28"/>
          <w:szCs w:val="28"/>
        </w:rPr>
        <w:t>ПРИВИВКА ПРОТИВ КОРИ ДЕЛАЕТСЯ:</w:t>
      </w:r>
    </w:p>
    <w:p w:rsidR="005E6B10" w:rsidRPr="00380A09" w:rsidRDefault="005E6B10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п</w:t>
      </w:r>
      <w:r w:rsidR="00A50A22" w:rsidRPr="00380A09">
        <w:rPr>
          <w:rFonts w:ascii="Times New Roman" w:hAnsi="Times New Roman"/>
          <w:sz w:val="28"/>
          <w:szCs w:val="28"/>
        </w:rPr>
        <w:t>одкожно</w:t>
      </w:r>
    </w:p>
    <w:p w:rsidR="005E6B10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380A09">
        <w:rPr>
          <w:rFonts w:ascii="Times New Roman" w:hAnsi="Times New Roman"/>
          <w:sz w:val="28"/>
          <w:szCs w:val="28"/>
        </w:rPr>
        <w:t>внутрикожно</w:t>
      </w:r>
      <w:proofErr w:type="spellEnd"/>
    </w:p>
    <w:p w:rsidR="005E6B10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через рот</w:t>
      </w:r>
    </w:p>
    <w:p w:rsidR="005E6B10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внутримышечно</w:t>
      </w:r>
    </w:p>
    <w:p w:rsidR="005E6B10" w:rsidRPr="00380A09" w:rsidRDefault="005E6B10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6B10" w:rsidRPr="00380A09" w:rsidRDefault="005E6B10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168.</w:t>
      </w:r>
      <w:r w:rsidRPr="00380A09">
        <w:rPr>
          <w:rFonts w:ascii="Times New Roman" w:hAnsi="Times New Roman"/>
          <w:sz w:val="28"/>
          <w:szCs w:val="28"/>
        </w:rPr>
        <w:t>СЫПЬ ПРИ МЕНИНГОКОККЦЕМИИ:</w:t>
      </w:r>
    </w:p>
    <w:p w:rsidR="005E6B10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пятнисто-папулезная</w:t>
      </w:r>
    </w:p>
    <w:p w:rsidR="005E6B10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380A09">
        <w:rPr>
          <w:rFonts w:ascii="Times New Roman" w:hAnsi="Times New Roman"/>
          <w:sz w:val="28"/>
          <w:szCs w:val="28"/>
        </w:rPr>
        <w:t>везикулезная</w:t>
      </w:r>
      <w:proofErr w:type="spellEnd"/>
    </w:p>
    <w:p w:rsidR="005E6B10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размытая</w:t>
      </w:r>
    </w:p>
    <w:p w:rsidR="007035EF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геморрагическая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звездчатого характера</w:t>
      </w:r>
    </w:p>
    <w:p w:rsidR="005E6B10" w:rsidRPr="00380A09" w:rsidRDefault="005E6B10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35EF" w:rsidRPr="00380A09" w:rsidRDefault="007035EF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169.</w:t>
      </w:r>
      <w:r w:rsidRPr="00380A09">
        <w:rPr>
          <w:rFonts w:ascii="Times New Roman" w:hAnsi="Times New Roman"/>
          <w:sz w:val="28"/>
          <w:szCs w:val="28"/>
        </w:rPr>
        <w:t>ЛАБОРАТОРНАЯ ДИАГНОСТИКА ДИФТЕРИИ:</w:t>
      </w:r>
    </w:p>
    <w:p w:rsidR="007035EF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взятие мазка из зева и носа на BL</w:t>
      </w:r>
    </w:p>
    <w:p w:rsidR="007035EF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исследование спинномозговой жидкости</w:t>
      </w:r>
    </w:p>
    <w:p w:rsidR="007035EF" w:rsidRPr="00380A09" w:rsidRDefault="007035EF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б</w:t>
      </w:r>
      <w:r w:rsidR="00A50A22" w:rsidRPr="00380A09">
        <w:rPr>
          <w:rFonts w:ascii="Times New Roman" w:hAnsi="Times New Roman"/>
          <w:sz w:val="28"/>
          <w:szCs w:val="28"/>
        </w:rPr>
        <w:t>актериологический анализ кала</w:t>
      </w:r>
    </w:p>
    <w:p w:rsidR="00164368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вирусологическое исследование мазков-отпечатков со слизи носа</w:t>
      </w:r>
    </w:p>
    <w:p w:rsidR="00283A32" w:rsidRPr="00380A09" w:rsidRDefault="00283A3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34D5D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170</w:t>
      </w:r>
      <w:r w:rsidR="007035EF"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035EF" w:rsidRPr="00380A09">
        <w:rPr>
          <w:rFonts w:ascii="Times New Roman" w:hAnsi="Times New Roman"/>
          <w:sz w:val="28"/>
          <w:szCs w:val="28"/>
        </w:rPr>
        <w:t xml:space="preserve">ВЫРАЖЕННЫЕ СИМПТОМЫ ИНТОКСИКАЦИИ ХАРАКТЕРНЫ </w:t>
      </w:r>
      <w:proofErr w:type="gramStart"/>
      <w:r w:rsidR="007035EF" w:rsidRPr="00380A09">
        <w:rPr>
          <w:rFonts w:ascii="Times New Roman" w:hAnsi="Times New Roman"/>
          <w:sz w:val="28"/>
          <w:szCs w:val="28"/>
        </w:rPr>
        <w:t>ДЛЯ</w:t>
      </w:r>
      <w:proofErr w:type="gramEnd"/>
      <w:r w:rsidR="007035EF" w:rsidRPr="00380A09">
        <w:rPr>
          <w:rFonts w:ascii="Times New Roman" w:hAnsi="Times New Roman"/>
          <w:sz w:val="28"/>
          <w:szCs w:val="28"/>
        </w:rPr>
        <w:t>:</w:t>
      </w:r>
    </w:p>
    <w:p w:rsidR="007035EF" w:rsidRPr="00380A09" w:rsidRDefault="007035EF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гриппа</w:t>
      </w:r>
    </w:p>
    <w:p w:rsidR="007035EF" w:rsidRPr="00380A09" w:rsidRDefault="007035EF" w:rsidP="005E6B10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380A09">
        <w:rPr>
          <w:rFonts w:ascii="Times New Roman" w:hAnsi="Times New Roman"/>
          <w:sz w:val="28"/>
          <w:szCs w:val="28"/>
        </w:rPr>
        <w:t>парагриппа</w:t>
      </w:r>
      <w:proofErr w:type="spellEnd"/>
    </w:p>
    <w:p w:rsidR="007035EF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аденовирусной инфекции</w:t>
      </w:r>
    </w:p>
    <w:p w:rsidR="007035EF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риновирусной инфекции</w:t>
      </w:r>
    </w:p>
    <w:p w:rsidR="007035EF" w:rsidRPr="00380A09" w:rsidRDefault="007035EF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5EF" w:rsidRPr="00380A09" w:rsidRDefault="007035EF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5E6B10"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80A09">
        <w:rPr>
          <w:rFonts w:ascii="Times New Roman" w:hAnsi="Times New Roman"/>
          <w:sz w:val="28"/>
          <w:szCs w:val="28"/>
        </w:rPr>
        <w:t>КАКИЕ ФОРМЫ ТУБЕРКУЛЕЗНОЙ ИНФЕКЦИИ ЧАЩЕ ВСТРЕЧАЮТСЯ У ДЕТЕЙ:</w:t>
      </w:r>
    </w:p>
    <w:p w:rsidR="007035EF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туберкулез кишечника</w:t>
      </w:r>
    </w:p>
    <w:p w:rsidR="007035EF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туберкулез почек</w:t>
      </w:r>
    </w:p>
    <w:p w:rsidR="007035EF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туберкулезная интоксикация, бронхоаденит</w:t>
      </w:r>
    </w:p>
    <w:p w:rsidR="007035EF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туберкулома</w:t>
      </w:r>
      <w:proofErr w:type="spell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диссеминированный туберкулез легких</w:t>
      </w:r>
    </w:p>
    <w:p w:rsidR="007035EF" w:rsidRPr="00380A09" w:rsidRDefault="007035EF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5EF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5E6B10"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035EF" w:rsidRPr="00380A09">
        <w:rPr>
          <w:rFonts w:ascii="Times New Roman" w:hAnsi="Times New Roman"/>
          <w:sz w:val="28"/>
          <w:szCs w:val="28"/>
        </w:rPr>
        <w:t>ВОЗБУДИТЕЛЬ ДИФТЕРИИ:</w:t>
      </w:r>
    </w:p>
    <w:p w:rsidR="007035EF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 xml:space="preserve">палочка </w:t>
      </w:r>
      <w:proofErr w:type="spellStart"/>
      <w:r w:rsidRPr="00380A09">
        <w:rPr>
          <w:rFonts w:ascii="Times New Roman" w:hAnsi="Times New Roman"/>
          <w:sz w:val="28"/>
          <w:szCs w:val="28"/>
        </w:rPr>
        <w:t>Леффлера</w:t>
      </w:r>
      <w:proofErr w:type="spellEnd"/>
    </w:p>
    <w:p w:rsidR="007035EF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 xml:space="preserve">палочка </w:t>
      </w:r>
      <w:proofErr w:type="spellStart"/>
      <w:r w:rsidRPr="00380A09">
        <w:rPr>
          <w:rFonts w:ascii="Times New Roman" w:hAnsi="Times New Roman"/>
          <w:sz w:val="28"/>
          <w:szCs w:val="28"/>
        </w:rPr>
        <w:t>Борде-Жангу</w:t>
      </w:r>
      <w:proofErr w:type="spellEnd"/>
    </w:p>
    <w:p w:rsidR="007035EF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 xml:space="preserve">палочка </w:t>
      </w:r>
      <w:proofErr w:type="spellStart"/>
      <w:r w:rsidRPr="00380A09">
        <w:rPr>
          <w:rFonts w:ascii="Times New Roman" w:hAnsi="Times New Roman"/>
          <w:sz w:val="28"/>
          <w:szCs w:val="28"/>
        </w:rPr>
        <w:t>Флекснера</w:t>
      </w:r>
      <w:proofErr w:type="spellEnd"/>
    </w:p>
    <w:p w:rsidR="00164368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палочка Коха</w:t>
      </w:r>
    </w:p>
    <w:p w:rsidR="007035EF" w:rsidRPr="00380A09" w:rsidRDefault="007035EF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5EF" w:rsidRPr="00380A09" w:rsidRDefault="00C42FD7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5E6B10"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80A09">
        <w:rPr>
          <w:rFonts w:ascii="Times New Roman" w:hAnsi="Times New Roman"/>
          <w:sz w:val="28"/>
          <w:szCs w:val="28"/>
        </w:rPr>
        <w:t>ДЛЯ ПОСТАНОВКИ ГИПЕРТОНИЧЕСКОЙ КЛИЗМЫ ИСПОЛЬЗУЮТ:</w:t>
      </w:r>
    </w:p>
    <w:p w:rsidR="007035EF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380A09">
        <w:rPr>
          <w:rFonts w:ascii="Times New Roman" w:hAnsi="Times New Roman"/>
          <w:sz w:val="28"/>
          <w:szCs w:val="28"/>
        </w:rPr>
        <w:t>кипяченную</w:t>
      </w:r>
      <w:proofErr w:type="gramEnd"/>
      <w:r w:rsidRPr="00380A09">
        <w:rPr>
          <w:rFonts w:ascii="Times New Roman" w:hAnsi="Times New Roman"/>
          <w:sz w:val="28"/>
          <w:szCs w:val="28"/>
        </w:rPr>
        <w:t xml:space="preserve"> воду</w:t>
      </w:r>
    </w:p>
    <w:p w:rsidR="007035EF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отвар ромашки, шалфея</w:t>
      </w:r>
    </w:p>
    <w:p w:rsidR="007035EF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р-р фурацилина 1:5000</w:t>
      </w:r>
    </w:p>
    <w:p w:rsidR="00164368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 р-р хлорида натрия, 20-30% р-р сульфата магния</w:t>
      </w:r>
    </w:p>
    <w:p w:rsidR="007035EF" w:rsidRPr="00380A09" w:rsidRDefault="007035EF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5EF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174</w:t>
      </w:r>
      <w:r w:rsidR="00C42FD7"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2FD7" w:rsidRPr="00380A09">
        <w:rPr>
          <w:rFonts w:ascii="Times New Roman" w:hAnsi="Times New Roman"/>
          <w:sz w:val="28"/>
          <w:szCs w:val="28"/>
        </w:rPr>
        <w:t>ПРИ ЗАБОРЕ КАЛА НА СКРЫТУЮ КРОВЬ ИЗ ДИЕТЫ ЗА 2-3 ДНЯ ИСКЛЮЧАЮТ:</w:t>
      </w:r>
    </w:p>
    <w:p w:rsidR="007035EF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печенье, сахар, молоко</w:t>
      </w:r>
    </w:p>
    <w:p w:rsidR="007035EF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мясо, рыбу, яйца</w:t>
      </w:r>
    </w:p>
    <w:p w:rsidR="007035EF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белый хлеб, кефир, бананы</w:t>
      </w:r>
    </w:p>
    <w:p w:rsidR="007035EF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рисовую и перловую каши, дыни</w:t>
      </w:r>
    </w:p>
    <w:p w:rsidR="007035EF" w:rsidRPr="00380A09" w:rsidRDefault="007035EF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EFF" w:rsidRPr="00380A09" w:rsidRDefault="00C42FD7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175.</w:t>
      </w:r>
      <w:r w:rsidRPr="00380A09">
        <w:rPr>
          <w:rFonts w:ascii="Times New Roman" w:hAnsi="Times New Roman"/>
          <w:sz w:val="28"/>
          <w:szCs w:val="28"/>
        </w:rPr>
        <w:t>СВОЙСТВА НАЛЕТА ПРИ ДИФТЕРИИ:</w:t>
      </w:r>
    </w:p>
    <w:p w:rsidR="007035EF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380A09">
        <w:rPr>
          <w:rFonts w:ascii="Times New Roman" w:hAnsi="Times New Roman"/>
          <w:sz w:val="28"/>
          <w:szCs w:val="28"/>
        </w:rPr>
        <w:t>расположен</w:t>
      </w:r>
      <w:proofErr w:type="gramEnd"/>
      <w:r w:rsidRPr="00380A09">
        <w:rPr>
          <w:rFonts w:ascii="Times New Roman" w:hAnsi="Times New Roman"/>
          <w:sz w:val="28"/>
          <w:szCs w:val="28"/>
        </w:rPr>
        <w:t xml:space="preserve"> в лакунах миндалин, желтого цвета</w:t>
      </w:r>
    </w:p>
    <w:p w:rsidR="007035EF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на миндалинах, легко снимается</w:t>
      </w:r>
    </w:p>
    <w:p w:rsidR="001A6EFF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на слизистой щек, белого цвета</w:t>
      </w:r>
    </w:p>
    <w:p w:rsidR="001A6EFF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спаян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тканью миндалин, плотный</w:t>
      </w:r>
    </w:p>
    <w:p w:rsidR="00C42FD7" w:rsidRPr="00380A09" w:rsidRDefault="00C42FD7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D31" w:rsidRPr="00380A09" w:rsidRDefault="00402B71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176.</w:t>
      </w:r>
      <w:r w:rsidRPr="00380A09">
        <w:rPr>
          <w:rFonts w:ascii="Times New Roman" w:hAnsi="Times New Roman"/>
          <w:sz w:val="28"/>
          <w:szCs w:val="28"/>
        </w:rPr>
        <w:t>ХАРАКТЕР СЫПИ ПРИ КОРИ:</w:t>
      </w:r>
    </w:p>
    <w:p w:rsidR="00C86D31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380A09">
        <w:rPr>
          <w:rFonts w:ascii="Times New Roman" w:hAnsi="Times New Roman"/>
          <w:sz w:val="28"/>
          <w:szCs w:val="28"/>
        </w:rPr>
        <w:t>мелкоточечная</w:t>
      </w:r>
      <w:proofErr w:type="gramEnd"/>
      <w:r w:rsidRPr="00380A09">
        <w:rPr>
          <w:rFonts w:ascii="Times New Roman" w:hAnsi="Times New Roman"/>
          <w:sz w:val="28"/>
          <w:szCs w:val="28"/>
        </w:rPr>
        <w:t xml:space="preserve"> на гиперемированном фоне кожи</w:t>
      </w:r>
    </w:p>
    <w:p w:rsidR="00C86D31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380A09">
        <w:rPr>
          <w:rFonts w:ascii="Times New Roman" w:hAnsi="Times New Roman"/>
          <w:sz w:val="28"/>
          <w:szCs w:val="28"/>
        </w:rPr>
        <w:t>полиморфная</w:t>
      </w:r>
      <w:proofErr w:type="gramEnd"/>
      <w:r w:rsidRPr="00380A09">
        <w:rPr>
          <w:rFonts w:ascii="Times New Roman" w:hAnsi="Times New Roman"/>
          <w:sz w:val="28"/>
          <w:szCs w:val="28"/>
        </w:rPr>
        <w:t>, пятнисто-папулезная, местами сливная</w:t>
      </w:r>
    </w:p>
    <w:p w:rsidR="00C86D31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полиморфная, пятнисто-</w:t>
      </w:r>
      <w:proofErr w:type="spellStart"/>
      <w:r w:rsidRPr="00380A09">
        <w:rPr>
          <w:rFonts w:ascii="Times New Roman" w:hAnsi="Times New Roman"/>
          <w:sz w:val="28"/>
          <w:szCs w:val="28"/>
        </w:rPr>
        <w:t>везикулезная</w:t>
      </w:r>
      <w:proofErr w:type="spellEnd"/>
    </w:p>
    <w:p w:rsidR="00164368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розеолезная</w:t>
      </w:r>
      <w:proofErr w:type="spellEnd"/>
    </w:p>
    <w:p w:rsidR="00C86D31" w:rsidRPr="00380A09" w:rsidRDefault="00C86D31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90C" w:rsidRPr="00380A09" w:rsidRDefault="00402B71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177.</w:t>
      </w:r>
      <w:r w:rsidRPr="00380A09">
        <w:rPr>
          <w:rFonts w:ascii="Times New Roman" w:hAnsi="Times New Roman"/>
          <w:sz w:val="28"/>
          <w:szCs w:val="28"/>
        </w:rPr>
        <w:t>ПРИ КРАСНУХЕ НАБЛЮДАЮТСЯ:</w:t>
      </w:r>
    </w:p>
    <w:p w:rsidR="008A290C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головная боль, рвота</w:t>
      </w:r>
    </w:p>
    <w:p w:rsidR="008A290C" w:rsidRPr="00380A09" w:rsidRDefault="00402B71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б</w:t>
      </w:r>
      <w:r w:rsidR="00A50A22" w:rsidRPr="00380A09">
        <w:rPr>
          <w:rFonts w:ascii="Times New Roman" w:hAnsi="Times New Roman"/>
          <w:sz w:val="28"/>
          <w:szCs w:val="28"/>
        </w:rPr>
        <w:t>оль в горле при глотании</w:t>
      </w:r>
    </w:p>
    <w:p w:rsidR="008A290C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недомогание, умеренный насморк, легкая гиперемия конъюнктивы</w:t>
      </w:r>
    </w:p>
    <w:p w:rsidR="008A290C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упорный насморк, конъюнктивит</w:t>
      </w:r>
    </w:p>
    <w:p w:rsidR="008A290C" w:rsidRPr="00380A09" w:rsidRDefault="008A290C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B71" w:rsidRPr="00380A09" w:rsidRDefault="00402B71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178.</w:t>
      </w:r>
      <w:r w:rsidRPr="00380A09">
        <w:rPr>
          <w:rFonts w:ascii="Times New Roman" w:hAnsi="Times New Roman"/>
          <w:sz w:val="28"/>
          <w:szCs w:val="28"/>
        </w:rPr>
        <w:t xml:space="preserve">ИСТИННЫЙ КРУП РАЗВИВАЕТСЯ </w:t>
      </w:r>
      <w:proofErr w:type="gramStart"/>
      <w:r w:rsidRPr="00380A09">
        <w:rPr>
          <w:rFonts w:ascii="Times New Roman" w:hAnsi="Times New Roman"/>
          <w:sz w:val="28"/>
          <w:szCs w:val="28"/>
        </w:rPr>
        <w:t>ПРИ</w:t>
      </w:r>
      <w:proofErr w:type="gramEnd"/>
      <w:r w:rsidRPr="00380A09">
        <w:rPr>
          <w:rFonts w:ascii="Times New Roman" w:hAnsi="Times New Roman"/>
          <w:sz w:val="28"/>
          <w:szCs w:val="28"/>
        </w:rPr>
        <w:t>:</w:t>
      </w:r>
    </w:p>
    <w:p w:rsidR="00402B71" w:rsidRPr="00380A09" w:rsidRDefault="00402B71" w:rsidP="005E6B10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380A09">
        <w:rPr>
          <w:rFonts w:ascii="Times New Roman" w:hAnsi="Times New Roman"/>
          <w:sz w:val="28"/>
          <w:szCs w:val="28"/>
        </w:rPr>
        <w:t>туберкулезе</w:t>
      </w:r>
      <w:proofErr w:type="gramEnd"/>
    </w:p>
    <w:p w:rsidR="00402B71" w:rsidRPr="00380A09" w:rsidRDefault="00402B71" w:rsidP="005E6B10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380A09">
        <w:rPr>
          <w:rFonts w:ascii="Times New Roman" w:hAnsi="Times New Roman"/>
          <w:sz w:val="28"/>
          <w:szCs w:val="28"/>
        </w:rPr>
        <w:t>коклюше</w:t>
      </w:r>
      <w:proofErr w:type="gramEnd"/>
    </w:p>
    <w:p w:rsidR="00402B71" w:rsidRPr="00380A09" w:rsidRDefault="00402B71" w:rsidP="005E6B10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380A09">
        <w:rPr>
          <w:rFonts w:ascii="Times New Roman" w:hAnsi="Times New Roman"/>
          <w:sz w:val="28"/>
          <w:szCs w:val="28"/>
        </w:rPr>
        <w:t>орви</w:t>
      </w:r>
      <w:proofErr w:type="spellEnd"/>
    </w:p>
    <w:p w:rsidR="00402B71" w:rsidRPr="00380A09" w:rsidRDefault="00402B71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дифтерии</w:t>
      </w:r>
    </w:p>
    <w:p w:rsidR="00402B71" w:rsidRPr="00380A09" w:rsidRDefault="00402B71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368" w:rsidRPr="00380A09" w:rsidRDefault="00402B71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179.ПЯТНА БЕЛЬСКОГО-ФИЛАТОВА-КОПЛИКА ХАРАКТЕРНЫ </w:t>
      </w:r>
      <w:proofErr w:type="gram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4368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скарлатины</w:t>
      </w:r>
    </w:p>
    <w:p w:rsidR="00164368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дифтерии</w:t>
      </w:r>
    </w:p>
    <w:p w:rsidR="00164368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</w:t>
      </w:r>
    </w:p>
    <w:p w:rsidR="00164368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краснухи</w:t>
      </w:r>
    </w:p>
    <w:p w:rsidR="00164368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3</w:t>
      </w:r>
    </w:p>
    <w:p w:rsidR="00402B71" w:rsidRPr="00380A09" w:rsidRDefault="00402B71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368" w:rsidRPr="00380A09" w:rsidRDefault="00402B71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180.НАИБОЛЕЕ ЧАСТЫМИ ПРИЧИНАМИ ЗАБОЛЕВАНИЙ ОРГАНОВ ДЫХАНИЯ У ДЕТЕЙ ЯВЛЯЮТСЯ:</w:t>
      </w:r>
    </w:p>
    <w:p w:rsidR="00164368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неспецифичность</w:t>
      </w:r>
      <w:proofErr w:type="spellEnd"/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иммунитета к вирусным инфекциям</w:t>
      </w:r>
    </w:p>
    <w:p w:rsidR="00164368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анатомо-физиологические особенности верхних дыхательных путей и легких</w:t>
      </w:r>
    </w:p>
    <w:p w:rsidR="00164368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плотность детей в детских учреждениях</w:t>
      </w:r>
    </w:p>
    <w:p w:rsidR="00164368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перечисленное верно</w:t>
      </w:r>
    </w:p>
    <w:p w:rsidR="00164368" w:rsidRPr="00380A09" w:rsidRDefault="00164368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368" w:rsidRPr="00380A09" w:rsidRDefault="00402B71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5E6B10"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ИЗОЛЯЦИИ БОЛЬНОГО ВЕТРЯНОЙ ОСПОЙ:</w:t>
      </w:r>
    </w:p>
    <w:p w:rsidR="00164368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21 день</w:t>
      </w:r>
    </w:p>
    <w:p w:rsidR="00164368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10 дней</w:t>
      </w:r>
    </w:p>
    <w:p w:rsidR="00164368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5-го дня от начала высыпаний</w:t>
      </w:r>
    </w:p>
    <w:p w:rsidR="00164368" w:rsidRPr="00380A09" w:rsidRDefault="00A50A22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5-го дня после последнего высыпания</w:t>
      </w:r>
    </w:p>
    <w:p w:rsidR="00402B71" w:rsidRPr="00380A09" w:rsidRDefault="00402B71" w:rsidP="005E6B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067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5E6B10" w:rsidRPr="0038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16067" w:rsidRPr="00380A09">
        <w:rPr>
          <w:rFonts w:ascii="Times New Roman" w:hAnsi="Times New Roman"/>
          <w:sz w:val="28"/>
          <w:szCs w:val="28"/>
        </w:rPr>
        <w:t>ПОЛЛАКИУРИЯ - ЭТО:</w:t>
      </w:r>
    </w:p>
    <w:p w:rsidR="00016067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недержание мочи</w:t>
      </w:r>
    </w:p>
    <w:p w:rsidR="00016067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lastRenderedPageBreak/>
        <w:t>учащенные мочеиспускания</w:t>
      </w:r>
    </w:p>
    <w:p w:rsidR="00016067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уменьшение суточного диуреза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увеличение суточного диуреза</w:t>
      </w:r>
    </w:p>
    <w:p w:rsidR="00016067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</w:p>
    <w:p w:rsidR="00016067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18</w:t>
      </w:r>
      <w:r w:rsidR="005E6B10" w:rsidRPr="00380A09">
        <w:rPr>
          <w:rFonts w:ascii="Times New Roman" w:hAnsi="Times New Roman"/>
          <w:sz w:val="28"/>
          <w:szCs w:val="28"/>
        </w:rPr>
        <w:t>3.</w:t>
      </w:r>
      <w:r w:rsidR="00016067" w:rsidRPr="00380A09">
        <w:rPr>
          <w:rFonts w:ascii="Times New Roman" w:hAnsi="Times New Roman"/>
          <w:sz w:val="28"/>
          <w:szCs w:val="28"/>
        </w:rPr>
        <w:t>ГЕМАТУРИЯ - ЭТО:</w:t>
      </w:r>
    </w:p>
    <w:p w:rsidR="00016067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появление эритроцитов в моче</w:t>
      </w:r>
    </w:p>
    <w:p w:rsidR="00016067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появление лейкоцитов в моче</w:t>
      </w:r>
    </w:p>
    <w:p w:rsidR="00016067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появление цилиндров в моче</w:t>
      </w:r>
    </w:p>
    <w:p w:rsidR="00016067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появление бактерий в моче</w:t>
      </w:r>
    </w:p>
    <w:p w:rsidR="00016067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</w:p>
    <w:p w:rsidR="00834D5D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 xml:space="preserve">184.ДОПУСТИМОЕ КОЛИЧЕСТВО ЛЕЙКОЦИТОВ В </w:t>
      </w:r>
      <w:proofErr w:type="gramStart"/>
      <w:r w:rsidRPr="00380A09">
        <w:rPr>
          <w:rFonts w:ascii="Times New Roman" w:hAnsi="Times New Roman"/>
          <w:sz w:val="28"/>
          <w:szCs w:val="28"/>
        </w:rPr>
        <w:t>ОБЩЕМ</w:t>
      </w:r>
      <w:proofErr w:type="gramEnd"/>
      <w:r w:rsidRPr="00380A09">
        <w:rPr>
          <w:rFonts w:ascii="Times New Roman" w:hAnsi="Times New Roman"/>
          <w:sz w:val="28"/>
          <w:szCs w:val="28"/>
        </w:rPr>
        <w:t xml:space="preserve"> АНАЛИЗЕ МОЧИ У ЗДОРОВЫХ ДЕВОЧЕК:</w:t>
      </w:r>
    </w:p>
    <w:p w:rsidR="00016067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 xml:space="preserve">10-13 в </w:t>
      </w:r>
      <w:proofErr w:type="gramStart"/>
      <w:r w:rsidRPr="00380A09">
        <w:rPr>
          <w:rFonts w:ascii="Times New Roman" w:hAnsi="Times New Roman"/>
          <w:sz w:val="28"/>
          <w:szCs w:val="28"/>
        </w:rPr>
        <w:t>п</w:t>
      </w:r>
      <w:proofErr w:type="gramEnd"/>
      <w:r w:rsidRPr="00380A09">
        <w:rPr>
          <w:rFonts w:ascii="Times New Roman" w:hAnsi="Times New Roman"/>
          <w:sz w:val="28"/>
          <w:szCs w:val="28"/>
        </w:rPr>
        <w:t>/з</w:t>
      </w:r>
    </w:p>
    <w:p w:rsidR="00016067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 xml:space="preserve">5-8 в </w:t>
      </w:r>
      <w:proofErr w:type="gramStart"/>
      <w:r w:rsidRPr="00380A09">
        <w:rPr>
          <w:rFonts w:ascii="Times New Roman" w:hAnsi="Times New Roman"/>
          <w:sz w:val="28"/>
          <w:szCs w:val="28"/>
        </w:rPr>
        <w:t>п</w:t>
      </w:r>
      <w:proofErr w:type="gramEnd"/>
      <w:r w:rsidRPr="00380A09">
        <w:rPr>
          <w:rFonts w:ascii="Times New Roman" w:hAnsi="Times New Roman"/>
          <w:sz w:val="28"/>
          <w:szCs w:val="28"/>
        </w:rPr>
        <w:t>/з</w:t>
      </w:r>
    </w:p>
    <w:p w:rsidR="00016067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 xml:space="preserve">1-2 в </w:t>
      </w:r>
      <w:proofErr w:type="gramStart"/>
      <w:r w:rsidRPr="00380A09">
        <w:rPr>
          <w:rFonts w:ascii="Times New Roman" w:hAnsi="Times New Roman"/>
          <w:sz w:val="28"/>
          <w:szCs w:val="28"/>
        </w:rPr>
        <w:t>п</w:t>
      </w:r>
      <w:proofErr w:type="gramEnd"/>
      <w:r w:rsidRPr="00380A09">
        <w:rPr>
          <w:rFonts w:ascii="Times New Roman" w:hAnsi="Times New Roman"/>
          <w:sz w:val="28"/>
          <w:szCs w:val="28"/>
        </w:rPr>
        <w:t>/з</w:t>
      </w:r>
    </w:p>
    <w:p w:rsidR="00016067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 xml:space="preserve">до 20 в </w:t>
      </w:r>
      <w:proofErr w:type="gramStart"/>
      <w:r w:rsidRPr="00380A09">
        <w:rPr>
          <w:rFonts w:ascii="Times New Roman" w:hAnsi="Times New Roman"/>
          <w:sz w:val="28"/>
          <w:szCs w:val="28"/>
        </w:rPr>
        <w:t>п</w:t>
      </w:r>
      <w:proofErr w:type="gramEnd"/>
      <w:r w:rsidRPr="00380A09">
        <w:rPr>
          <w:rFonts w:ascii="Times New Roman" w:hAnsi="Times New Roman"/>
          <w:sz w:val="28"/>
          <w:szCs w:val="28"/>
        </w:rPr>
        <w:t>/з</w:t>
      </w:r>
    </w:p>
    <w:p w:rsidR="00016067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</w:p>
    <w:p w:rsidR="00016067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185.МОЧА, СОБРАННАЯ ПО НЕЧИПОРЕНКО НАПРАВЛЯЕТСЯ:</w:t>
      </w:r>
    </w:p>
    <w:p w:rsidR="00016067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в иммунологическую лабораторию</w:t>
      </w:r>
    </w:p>
    <w:p w:rsidR="00016067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в биохимическую лабораторию</w:t>
      </w:r>
    </w:p>
    <w:p w:rsidR="00016067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в бактериологическую лабораторию</w:t>
      </w:r>
    </w:p>
    <w:p w:rsidR="00016067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в клиническую лабораторию</w:t>
      </w:r>
    </w:p>
    <w:p w:rsidR="00016067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</w:p>
    <w:p w:rsidR="00016067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186.ПРОБА ПО ЗИМНИЦКОМУ ДАЕТ ВОЗМОЖНОСТЬ СУДИТЬ:</w:t>
      </w:r>
    </w:p>
    <w:p w:rsidR="00016067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о наличии бактерий в моче</w:t>
      </w:r>
    </w:p>
    <w:p w:rsidR="00016067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о выделительной и концентрационной способности почек</w:t>
      </w:r>
    </w:p>
    <w:p w:rsidR="00016067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о наличие форменных элементов в моче</w:t>
      </w:r>
    </w:p>
    <w:p w:rsidR="00016067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о выделительной способности почек и бактериурии</w:t>
      </w:r>
    </w:p>
    <w:p w:rsidR="00016067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</w:p>
    <w:p w:rsidR="00016067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187</w:t>
      </w:r>
      <w:r w:rsidR="00016067" w:rsidRPr="00380A09">
        <w:rPr>
          <w:rFonts w:ascii="Times New Roman" w:hAnsi="Times New Roman"/>
          <w:sz w:val="28"/>
          <w:szCs w:val="28"/>
        </w:rPr>
        <w:t xml:space="preserve">.СТУЛ В ВИДЕ "БОЛОТНОЙ ТИНЫ" ХАРАКТЕРЕН </w:t>
      </w:r>
      <w:proofErr w:type="gramStart"/>
      <w:r w:rsidR="00016067" w:rsidRPr="00380A09">
        <w:rPr>
          <w:rFonts w:ascii="Times New Roman" w:hAnsi="Times New Roman"/>
          <w:sz w:val="28"/>
          <w:szCs w:val="28"/>
        </w:rPr>
        <w:t>ДЛЯ</w:t>
      </w:r>
      <w:proofErr w:type="gramEnd"/>
      <w:r w:rsidR="00016067" w:rsidRPr="00380A09">
        <w:rPr>
          <w:rFonts w:ascii="Times New Roman" w:hAnsi="Times New Roman"/>
          <w:sz w:val="28"/>
          <w:szCs w:val="28"/>
        </w:rPr>
        <w:t>:</w:t>
      </w:r>
    </w:p>
    <w:p w:rsidR="00016067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сальмонеллеза</w:t>
      </w:r>
    </w:p>
    <w:p w:rsidR="00016067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дизентерии</w:t>
      </w:r>
    </w:p>
    <w:p w:rsidR="00016067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380A09">
        <w:rPr>
          <w:rFonts w:ascii="Times New Roman" w:hAnsi="Times New Roman"/>
          <w:sz w:val="28"/>
          <w:szCs w:val="28"/>
        </w:rPr>
        <w:t>эколи</w:t>
      </w:r>
      <w:proofErr w:type="spellEnd"/>
      <w:r w:rsidRPr="00380A09">
        <w:rPr>
          <w:rFonts w:ascii="Times New Roman" w:hAnsi="Times New Roman"/>
          <w:sz w:val="28"/>
          <w:szCs w:val="28"/>
        </w:rPr>
        <w:t>-инфекции</w:t>
      </w:r>
    </w:p>
    <w:p w:rsidR="00016067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стафилококкового энтероколита</w:t>
      </w:r>
    </w:p>
    <w:p w:rsidR="00016067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</w:p>
    <w:p w:rsidR="00164368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188.КОММУНИКАТИВНЫЕ НАВЫКИ – ЭТО: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слова вежливости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умение успокоить пациента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 xml:space="preserve">сумма всех допустимых способов общения с пациентом  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полномочия, представляемые медицинской сестре</w:t>
      </w:r>
    </w:p>
    <w:p w:rsidR="00164368" w:rsidRPr="00380A09" w:rsidRDefault="00164368" w:rsidP="005E6B10">
      <w:pPr>
        <w:pStyle w:val="a5"/>
        <w:rPr>
          <w:rFonts w:ascii="Times New Roman" w:hAnsi="Times New Roman"/>
          <w:sz w:val="28"/>
          <w:szCs w:val="28"/>
        </w:rPr>
      </w:pPr>
    </w:p>
    <w:p w:rsidR="00164368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 xml:space="preserve">189.ПРИОРИТЕТНАЯ ПСИХОЛОГИЧЕСКАЯ ПРОБЛЕМА В ПРЕДОПЕРАЦИОННОМ </w:t>
      </w:r>
      <w:proofErr w:type="gramStart"/>
      <w:r w:rsidRPr="00380A09">
        <w:rPr>
          <w:rFonts w:ascii="Times New Roman" w:hAnsi="Times New Roman"/>
          <w:sz w:val="28"/>
          <w:szCs w:val="28"/>
        </w:rPr>
        <w:t>ПЕРИОДЕ</w:t>
      </w:r>
      <w:proofErr w:type="gramEnd"/>
      <w:r w:rsidRPr="00380A09">
        <w:rPr>
          <w:rFonts w:ascii="Times New Roman" w:hAnsi="Times New Roman"/>
          <w:sz w:val="28"/>
          <w:szCs w:val="28"/>
        </w:rPr>
        <w:t>: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дефицит знаний о плане лечения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беспокойство за оставленную работу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чувство стра</w:t>
      </w:r>
      <w:r w:rsidR="00016067" w:rsidRPr="00380A09">
        <w:rPr>
          <w:rFonts w:ascii="Times New Roman" w:hAnsi="Times New Roman"/>
          <w:sz w:val="28"/>
          <w:szCs w:val="28"/>
        </w:rPr>
        <w:t>ха перед предстоящей операцией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недооценка тяжести своего состояния</w:t>
      </w:r>
    </w:p>
    <w:p w:rsidR="00164368" w:rsidRPr="00380A09" w:rsidRDefault="00164368" w:rsidP="005E6B10">
      <w:pPr>
        <w:pStyle w:val="a5"/>
        <w:rPr>
          <w:rFonts w:ascii="Times New Roman" w:hAnsi="Times New Roman"/>
          <w:sz w:val="28"/>
          <w:szCs w:val="28"/>
        </w:rPr>
      </w:pPr>
    </w:p>
    <w:p w:rsidR="00164368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lastRenderedPageBreak/>
        <w:t xml:space="preserve">190.ЗАБОЛЕВАНИЕ, ВОЗНИКШЕЕ В </w:t>
      </w:r>
      <w:proofErr w:type="gramStart"/>
      <w:r w:rsidRPr="00380A09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380A09">
        <w:rPr>
          <w:rFonts w:ascii="Times New Roman" w:hAnsi="Times New Roman"/>
          <w:sz w:val="28"/>
          <w:szCs w:val="28"/>
        </w:rPr>
        <w:t xml:space="preserve"> НЕНАДЛЕЖАЩИХ ДЕЙСТВИЙ МЕДИЦИНСКОЙ СЕСТРЫ:</w:t>
      </w:r>
    </w:p>
    <w:p w:rsidR="00164368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ятрогения</w:t>
      </w:r>
    </w:p>
    <w:p w:rsidR="00164368" w:rsidRPr="00380A09" w:rsidRDefault="00016067" w:rsidP="005E6B10">
      <w:pPr>
        <w:pStyle w:val="Ioaaou"/>
        <w:spacing w:after="0" w:line="240" w:lineRule="auto"/>
        <w:ind w:left="0" w:firstLine="0"/>
        <w:rPr>
          <w:rFonts w:ascii="Times New Roman" w:hAnsi="Times New Roman"/>
          <w:i w:val="0"/>
          <w:sz w:val="28"/>
          <w:szCs w:val="28"/>
        </w:rPr>
      </w:pPr>
      <w:proofErr w:type="spellStart"/>
      <w:r w:rsidRPr="00380A09">
        <w:rPr>
          <w:rFonts w:ascii="Times New Roman" w:hAnsi="Times New Roman"/>
          <w:i w:val="0"/>
          <w:sz w:val="28"/>
          <w:szCs w:val="28"/>
        </w:rPr>
        <w:t>сороригения</w:t>
      </w:r>
      <w:proofErr w:type="spellEnd"/>
    </w:p>
    <w:p w:rsidR="00164368" w:rsidRPr="00380A09" w:rsidRDefault="00016067" w:rsidP="005E6B10">
      <w:pPr>
        <w:pStyle w:val="Ioaaou"/>
        <w:spacing w:after="0" w:line="240" w:lineRule="auto"/>
        <w:ind w:left="0" w:firstLine="0"/>
        <w:rPr>
          <w:rFonts w:ascii="Times New Roman" w:hAnsi="Times New Roman"/>
          <w:i w:val="0"/>
          <w:sz w:val="28"/>
          <w:szCs w:val="28"/>
        </w:rPr>
      </w:pPr>
      <w:r w:rsidRPr="00380A09">
        <w:rPr>
          <w:rFonts w:ascii="Times New Roman" w:hAnsi="Times New Roman"/>
          <w:i w:val="0"/>
          <w:sz w:val="28"/>
          <w:szCs w:val="28"/>
        </w:rPr>
        <w:t>осложнения</w:t>
      </w:r>
    </w:p>
    <w:p w:rsidR="00164368" w:rsidRPr="00380A09" w:rsidRDefault="00016067" w:rsidP="005E6B10">
      <w:pPr>
        <w:pStyle w:val="Ioaaou"/>
        <w:spacing w:after="0" w:line="240" w:lineRule="auto"/>
        <w:ind w:left="0" w:firstLine="0"/>
        <w:rPr>
          <w:rFonts w:ascii="Times New Roman" w:hAnsi="Times New Roman"/>
          <w:i w:val="0"/>
          <w:sz w:val="28"/>
          <w:szCs w:val="28"/>
        </w:rPr>
      </w:pPr>
      <w:r w:rsidRPr="00380A09">
        <w:rPr>
          <w:rFonts w:ascii="Times New Roman" w:hAnsi="Times New Roman"/>
          <w:i w:val="0"/>
          <w:sz w:val="28"/>
          <w:szCs w:val="28"/>
        </w:rPr>
        <w:t>пролежни</w:t>
      </w:r>
    </w:p>
    <w:p w:rsidR="00016067" w:rsidRPr="00380A09" w:rsidRDefault="00016067" w:rsidP="005E6B10">
      <w:pPr>
        <w:pStyle w:val="Ioaaou"/>
        <w:spacing w:after="0" w:line="240" w:lineRule="auto"/>
        <w:ind w:left="0" w:firstLine="0"/>
        <w:rPr>
          <w:rFonts w:ascii="Times New Roman" w:hAnsi="Times New Roman"/>
          <w:i w:val="0"/>
          <w:sz w:val="28"/>
          <w:szCs w:val="28"/>
        </w:rPr>
      </w:pPr>
    </w:p>
    <w:p w:rsidR="00164368" w:rsidRPr="00380A09" w:rsidRDefault="00016067" w:rsidP="005E6B10">
      <w:pPr>
        <w:pStyle w:val="Ioaaou"/>
        <w:spacing w:after="0" w:line="240" w:lineRule="auto"/>
        <w:ind w:left="0" w:hanging="9"/>
        <w:rPr>
          <w:rFonts w:ascii="Times New Roman" w:hAnsi="Times New Roman"/>
          <w:i w:val="0"/>
          <w:sz w:val="28"/>
          <w:szCs w:val="28"/>
        </w:rPr>
      </w:pPr>
      <w:r w:rsidRPr="00380A09">
        <w:rPr>
          <w:rFonts w:ascii="Times New Roman" w:hAnsi="Times New Roman"/>
          <w:i w:val="0"/>
          <w:sz w:val="28"/>
          <w:szCs w:val="28"/>
        </w:rPr>
        <w:t>19</w:t>
      </w:r>
      <w:r w:rsidR="005E6B10" w:rsidRPr="00380A09">
        <w:rPr>
          <w:rFonts w:ascii="Times New Roman" w:hAnsi="Times New Roman"/>
          <w:i w:val="0"/>
          <w:sz w:val="28"/>
          <w:szCs w:val="28"/>
        </w:rPr>
        <w:t>1.</w:t>
      </w:r>
      <w:r w:rsidRPr="00380A09">
        <w:rPr>
          <w:rFonts w:ascii="Times New Roman" w:hAnsi="Times New Roman"/>
          <w:i w:val="0"/>
          <w:sz w:val="28"/>
          <w:szCs w:val="28"/>
        </w:rPr>
        <w:t>ЧТО ИЗ ПЕРЕЧИСЛЕННОГО НИЖЕ НЕ ОТНОСИТЬСЯ К ЭТИЧЕСКИМ ПРИНЦИПАМ:</w:t>
      </w:r>
    </w:p>
    <w:p w:rsidR="00164368" w:rsidRPr="00380A09" w:rsidRDefault="00A50A22" w:rsidP="005E6B10">
      <w:pPr>
        <w:pStyle w:val="Ioaaou"/>
        <w:spacing w:after="0" w:line="240" w:lineRule="auto"/>
        <w:ind w:left="0" w:hanging="38"/>
        <w:rPr>
          <w:rFonts w:ascii="Times New Roman" w:hAnsi="Times New Roman"/>
          <w:i w:val="0"/>
          <w:sz w:val="28"/>
          <w:szCs w:val="28"/>
        </w:rPr>
      </w:pPr>
      <w:r w:rsidRPr="00380A09">
        <w:rPr>
          <w:rFonts w:ascii="Times New Roman" w:hAnsi="Times New Roman"/>
          <w:i w:val="0"/>
          <w:sz w:val="28"/>
          <w:szCs w:val="28"/>
        </w:rPr>
        <w:t>принцип милосердия</w:t>
      </w:r>
    </w:p>
    <w:p w:rsidR="00164368" w:rsidRPr="00380A09" w:rsidRDefault="00A50A22" w:rsidP="005E6B10">
      <w:pPr>
        <w:pStyle w:val="Ioaaou"/>
        <w:spacing w:after="0" w:line="240" w:lineRule="auto"/>
        <w:ind w:left="0" w:hanging="38"/>
        <w:rPr>
          <w:rFonts w:ascii="Times New Roman" w:hAnsi="Times New Roman"/>
          <w:i w:val="0"/>
          <w:sz w:val="28"/>
          <w:szCs w:val="28"/>
        </w:rPr>
      </w:pPr>
      <w:r w:rsidRPr="00380A09">
        <w:rPr>
          <w:rFonts w:ascii="Times New Roman" w:hAnsi="Times New Roman"/>
          <w:i w:val="0"/>
          <w:sz w:val="28"/>
          <w:szCs w:val="28"/>
        </w:rPr>
        <w:t>принцип автономии</w:t>
      </w:r>
    </w:p>
    <w:p w:rsidR="00164368" w:rsidRPr="00380A09" w:rsidRDefault="00A50A22" w:rsidP="005E6B10">
      <w:pPr>
        <w:pStyle w:val="Ioaaou"/>
        <w:spacing w:after="0" w:line="240" w:lineRule="auto"/>
        <w:ind w:left="0" w:hanging="38"/>
        <w:rPr>
          <w:rFonts w:ascii="Times New Roman" w:hAnsi="Times New Roman"/>
          <w:i w:val="0"/>
          <w:sz w:val="28"/>
          <w:szCs w:val="28"/>
        </w:rPr>
      </w:pPr>
      <w:r w:rsidRPr="00380A09">
        <w:rPr>
          <w:rFonts w:ascii="Times New Roman" w:hAnsi="Times New Roman"/>
          <w:i w:val="0"/>
          <w:sz w:val="28"/>
          <w:szCs w:val="28"/>
        </w:rPr>
        <w:t>принцип ответственности</w:t>
      </w:r>
    </w:p>
    <w:p w:rsidR="00164368" w:rsidRPr="00380A09" w:rsidRDefault="00A50A22" w:rsidP="005E6B10">
      <w:pPr>
        <w:pStyle w:val="Ioaaou"/>
        <w:spacing w:after="0" w:line="240" w:lineRule="auto"/>
        <w:ind w:left="0" w:hanging="38"/>
        <w:rPr>
          <w:rFonts w:ascii="Times New Roman" w:hAnsi="Times New Roman"/>
          <w:i w:val="0"/>
          <w:sz w:val="28"/>
          <w:szCs w:val="28"/>
        </w:rPr>
      </w:pPr>
      <w:r w:rsidRPr="00380A09">
        <w:rPr>
          <w:rFonts w:ascii="Times New Roman" w:hAnsi="Times New Roman"/>
          <w:i w:val="0"/>
          <w:sz w:val="28"/>
          <w:szCs w:val="28"/>
        </w:rPr>
        <w:t>принцип справедливости</w:t>
      </w:r>
    </w:p>
    <w:p w:rsidR="00164368" w:rsidRPr="00380A09" w:rsidRDefault="00164368" w:rsidP="005E6B10">
      <w:pPr>
        <w:pStyle w:val="Ioaaou"/>
        <w:spacing w:after="0" w:line="240" w:lineRule="auto"/>
        <w:ind w:left="0" w:hanging="38"/>
        <w:rPr>
          <w:rFonts w:ascii="Times New Roman" w:hAnsi="Times New Roman"/>
          <w:i w:val="0"/>
          <w:sz w:val="28"/>
          <w:szCs w:val="28"/>
        </w:rPr>
      </w:pPr>
    </w:p>
    <w:p w:rsidR="00164368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19</w:t>
      </w:r>
      <w:r w:rsidR="005E6B10" w:rsidRPr="00380A09">
        <w:rPr>
          <w:rFonts w:ascii="Times New Roman" w:hAnsi="Times New Roman"/>
          <w:sz w:val="28"/>
          <w:szCs w:val="28"/>
        </w:rPr>
        <w:t>2.</w:t>
      </w:r>
      <w:r w:rsidRPr="00380A09">
        <w:rPr>
          <w:rFonts w:ascii="Times New Roman" w:hAnsi="Times New Roman"/>
          <w:sz w:val="28"/>
          <w:szCs w:val="28"/>
        </w:rPr>
        <w:t>КАКОЙ СТАТЬЕЙ УГОЛОВНОГО КОДЕКСА ПРЕДУСМОТРЕНО НАКАЗАНИЕ ЗА ПОЛУЧЕНИЕ ВЗЯТКИ МЕДИЦИНСКИМ РАБОТНИКОМ:</w:t>
      </w:r>
    </w:p>
    <w:p w:rsidR="00164368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 xml:space="preserve">статья 137 УК РФ (срок </w:t>
      </w:r>
      <w:r w:rsidR="00A50A22" w:rsidRPr="00380A09">
        <w:rPr>
          <w:rFonts w:ascii="Times New Roman" w:hAnsi="Times New Roman"/>
          <w:sz w:val="28"/>
          <w:szCs w:val="28"/>
        </w:rPr>
        <w:t>лишения свободы до 3 лет)</w:t>
      </w:r>
    </w:p>
    <w:p w:rsidR="00164368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 xml:space="preserve">статья 109 УК РФ (срок </w:t>
      </w:r>
      <w:r w:rsidR="00A50A22" w:rsidRPr="00380A09">
        <w:rPr>
          <w:rFonts w:ascii="Times New Roman" w:hAnsi="Times New Roman"/>
          <w:sz w:val="28"/>
          <w:szCs w:val="28"/>
        </w:rPr>
        <w:t>лишения свободы до 5 лет)</w:t>
      </w:r>
    </w:p>
    <w:p w:rsidR="00164368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 xml:space="preserve">статья 128 УК РФ (срок </w:t>
      </w:r>
      <w:r w:rsidR="00A50A22" w:rsidRPr="00380A09">
        <w:rPr>
          <w:rFonts w:ascii="Times New Roman" w:hAnsi="Times New Roman"/>
          <w:sz w:val="28"/>
          <w:szCs w:val="28"/>
        </w:rPr>
        <w:t>лишения свободы до 10 лет)</w:t>
      </w:r>
    </w:p>
    <w:p w:rsidR="00164368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 xml:space="preserve">статья 290 УК РФ (срок </w:t>
      </w:r>
      <w:r w:rsidR="00A50A22" w:rsidRPr="00380A09">
        <w:rPr>
          <w:rFonts w:ascii="Times New Roman" w:hAnsi="Times New Roman"/>
          <w:sz w:val="28"/>
          <w:szCs w:val="28"/>
        </w:rPr>
        <w:t>лишения свободы свыше 10 лет)</w:t>
      </w:r>
    </w:p>
    <w:p w:rsidR="00164368" w:rsidRPr="00380A09" w:rsidRDefault="00164368" w:rsidP="005E6B10">
      <w:pPr>
        <w:pStyle w:val="a5"/>
        <w:rPr>
          <w:rFonts w:ascii="Times New Roman" w:hAnsi="Times New Roman"/>
          <w:sz w:val="28"/>
          <w:szCs w:val="28"/>
        </w:rPr>
      </w:pPr>
    </w:p>
    <w:p w:rsidR="00164368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19</w:t>
      </w:r>
      <w:r w:rsidR="005E6B10" w:rsidRPr="00380A09">
        <w:rPr>
          <w:rFonts w:ascii="Times New Roman" w:hAnsi="Times New Roman"/>
          <w:sz w:val="28"/>
          <w:szCs w:val="28"/>
        </w:rPr>
        <w:t>3.</w:t>
      </w:r>
      <w:r w:rsidRPr="00380A09">
        <w:rPr>
          <w:rFonts w:ascii="Times New Roman" w:hAnsi="Times New Roman"/>
          <w:sz w:val="28"/>
          <w:szCs w:val="28"/>
        </w:rPr>
        <w:t>КАКАЯ СТАТЬЯ ФЕДЕРАЛЬНОГО ЗАКОНА № 323-ФЗ «ОБ ОСНОВАХ ОХРАНЕ ЗДОРОВЬЯ ГРАЖДАН В РОССИЙСКОЙ ФЕДЕРАЦИИ» РЕГЛАМЕНТИРУЕТ ОКАЗАНИЕ МЕДИЦИНСКОЙ ПОМОЩИ БЕЗ СОГЛАСИЯ ПАЦИЕНТА: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статья 18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статья 19</w:t>
      </w:r>
    </w:p>
    <w:p w:rsidR="00164368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с</w:t>
      </w:r>
      <w:r w:rsidR="00A50A22" w:rsidRPr="00380A09">
        <w:rPr>
          <w:rFonts w:ascii="Times New Roman" w:hAnsi="Times New Roman"/>
          <w:sz w:val="28"/>
          <w:szCs w:val="28"/>
        </w:rPr>
        <w:t>татья 20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статья 2</w:t>
      </w:r>
    </w:p>
    <w:p w:rsidR="00164368" w:rsidRPr="00380A09" w:rsidRDefault="00164368" w:rsidP="005E6B10">
      <w:pPr>
        <w:pStyle w:val="a5"/>
        <w:rPr>
          <w:rFonts w:ascii="Times New Roman" w:hAnsi="Times New Roman"/>
          <w:sz w:val="28"/>
          <w:szCs w:val="28"/>
        </w:rPr>
      </w:pPr>
    </w:p>
    <w:p w:rsidR="00164368" w:rsidRPr="00380A09" w:rsidRDefault="00016067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 xml:space="preserve">194.КОНФЛИКТЫ </w:t>
      </w:r>
      <w:r w:rsidR="00DE2A99" w:rsidRPr="00380A09">
        <w:rPr>
          <w:rFonts w:ascii="Times New Roman" w:hAnsi="Times New Roman"/>
          <w:sz w:val="28"/>
          <w:szCs w:val="28"/>
        </w:rPr>
        <w:t xml:space="preserve">С БОЛЬНЫМИ У ПЕРСОНАЛА ЧАЩЕ ВОЗНИКАЮТ </w:t>
      </w:r>
      <w:r w:rsidR="005E6B10" w:rsidRPr="00380A09">
        <w:rPr>
          <w:rFonts w:ascii="Times New Roman" w:hAnsi="Times New Roman"/>
          <w:sz w:val="28"/>
          <w:szCs w:val="28"/>
        </w:rPr>
        <w:t>ИЗ-ЗА</w:t>
      </w:r>
      <w:r w:rsidR="00DE2A99" w:rsidRPr="00380A09">
        <w:rPr>
          <w:rFonts w:ascii="Times New Roman" w:hAnsi="Times New Roman"/>
          <w:sz w:val="28"/>
          <w:szCs w:val="28"/>
        </w:rPr>
        <w:t xml:space="preserve"> ТОГО, ЧТО: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не учитываются эмоции и мнение больного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нарушается санитарно-противоэпидемический режим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больной отказывается от обследования и лечения</w:t>
      </w:r>
    </w:p>
    <w:p w:rsidR="00164368" w:rsidRPr="00380A09" w:rsidRDefault="00164368" w:rsidP="005E6B10">
      <w:pPr>
        <w:pStyle w:val="a5"/>
        <w:rPr>
          <w:rFonts w:ascii="Times New Roman" w:hAnsi="Times New Roman"/>
          <w:sz w:val="28"/>
          <w:szCs w:val="28"/>
        </w:rPr>
      </w:pPr>
    </w:p>
    <w:p w:rsidR="00164368" w:rsidRPr="00380A09" w:rsidRDefault="00DE2A99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195.ПРОДУКТИВНЫЙ СТИЛЬ ОБЩЕНИЯ МЕДСЕСТРЫ С ПАЦИЕНТОМ ВЫРАЖАЕТСЯ В: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заботливости, внимании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380A09">
        <w:rPr>
          <w:rFonts w:ascii="Times New Roman" w:hAnsi="Times New Roman"/>
          <w:sz w:val="28"/>
          <w:szCs w:val="28"/>
        </w:rPr>
        <w:t>соблюдении</w:t>
      </w:r>
      <w:proofErr w:type="gramEnd"/>
      <w:r w:rsidRPr="00380A09">
        <w:rPr>
          <w:rFonts w:ascii="Times New Roman" w:hAnsi="Times New Roman"/>
          <w:sz w:val="28"/>
          <w:szCs w:val="28"/>
        </w:rPr>
        <w:t xml:space="preserve"> режима медицинской организации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 xml:space="preserve">умелом </w:t>
      </w:r>
      <w:proofErr w:type="gramStart"/>
      <w:r w:rsidRPr="00380A09">
        <w:rPr>
          <w:rFonts w:ascii="Times New Roman" w:hAnsi="Times New Roman"/>
          <w:sz w:val="28"/>
          <w:szCs w:val="28"/>
        </w:rPr>
        <w:t>использовании</w:t>
      </w:r>
      <w:proofErr w:type="gramEnd"/>
      <w:r w:rsidRPr="00380A09">
        <w:rPr>
          <w:rFonts w:ascii="Times New Roman" w:hAnsi="Times New Roman"/>
          <w:sz w:val="28"/>
          <w:szCs w:val="28"/>
        </w:rPr>
        <w:t xml:space="preserve"> техники общения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 xml:space="preserve">терпеливом и вежливом </w:t>
      </w:r>
      <w:proofErr w:type="gramStart"/>
      <w:r w:rsidRPr="00380A09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380A09">
        <w:rPr>
          <w:rFonts w:ascii="Times New Roman" w:hAnsi="Times New Roman"/>
          <w:sz w:val="28"/>
          <w:szCs w:val="28"/>
        </w:rPr>
        <w:t xml:space="preserve"> к больному</w:t>
      </w:r>
    </w:p>
    <w:p w:rsidR="00164368" w:rsidRPr="00380A09" w:rsidRDefault="00164368" w:rsidP="005E6B10">
      <w:pPr>
        <w:pStyle w:val="a5"/>
        <w:rPr>
          <w:rFonts w:ascii="Times New Roman" w:hAnsi="Times New Roman"/>
          <w:sz w:val="28"/>
          <w:szCs w:val="28"/>
        </w:rPr>
      </w:pPr>
    </w:p>
    <w:p w:rsidR="00164368" w:rsidRPr="00380A09" w:rsidRDefault="00DE2A99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196.ФОРМА ОТВЕТСТВЕННОСТИ ЗА НАРУШЕНИЯ ЭТИЧЕСКОГО КОДЕКСА: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замечание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увольнение с работы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lastRenderedPageBreak/>
        <w:t>приостановление членства в ассоциации средних медицинских  работников</w:t>
      </w:r>
    </w:p>
    <w:p w:rsidR="00DE2A99" w:rsidRPr="00380A09" w:rsidRDefault="00DE2A99" w:rsidP="005E6B10">
      <w:pPr>
        <w:pStyle w:val="Ioaaou"/>
        <w:spacing w:after="0" w:line="240" w:lineRule="auto"/>
        <w:ind w:left="0" w:hanging="19"/>
        <w:rPr>
          <w:rFonts w:ascii="Times New Roman" w:hAnsi="Times New Roman"/>
          <w:i w:val="0"/>
          <w:sz w:val="28"/>
          <w:szCs w:val="28"/>
        </w:rPr>
      </w:pPr>
    </w:p>
    <w:p w:rsidR="00164368" w:rsidRPr="00380A09" w:rsidRDefault="00DE2A99" w:rsidP="005E6B10">
      <w:pPr>
        <w:pStyle w:val="Ioaaou"/>
        <w:spacing w:after="0" w:line="240" w:lineRule="auto"/>
        <w:ind w:left="0" w:hanging="19"/>
        <w:rPr>
          <w:rFonts w:ascii="Times New Roman" w:hAnsi="Times New Roman"/>
          <w:i w:val="0"/>
          <w:sz w:val="28"/>
          <w:szCs w:val="28"/>
        </w:rPr>
      </w:pPr>
      <w:r w:rsidRPr="00380A09">
        <w:rPr>
          <w:rFonts w:ascii="Times New Roman" w:hAnsi="Times New Roman"/>
          <w:i w:val="0"/>
          <w:sz w:val="28"/>
          <w:szCs w:val="28"/>
        </w:rPr>
        <w:t xml:space="preserve">197.СОГЛАСНО ФЕДЕРАЛЬНОМУ ЗАКОНУ № 323-ФЗ «ОБ ОСНОВАХ  ОХРАНЕ ЗДОРОВЬЯ ГРАЖДАН В РОССИЙСКОЙ ФЕДЕРАЦИИ», РОДИТЕЛИ </w:t>
      </w:r>
      <w:proofErr w:type="gramStart"/>
      <w:r w:rsidRPr="00380A09">
        <w:rPr>
          <w:rFonts w:ascii="Times New Roman" w:hAnsi="Times New Roman"/>
          <w:i w:val="0"/>
          <w:sz w:val="28"/>
          <w:szCs w:val="28"/>
        </w:rPr>
        <w:t>МОГУТ</w:t>
      </w:r>
      <w:proofErr w:type="gramEnd"/>
      <w:r w:rsidRPr="00380A09">
        <w:rPr>
          <w:rFonts w:ascii="Times New Roman" w:hAnsi="Times New Roman"/>
          <w:i w:val="0"/>
          <w:sz w:val="28"/>
          <w:szCs w:val="28"/>
        </w:rPr>
        <w:t xml:space="preserve"> НАХОДИТСЯ  В СТАЦИОНАРЕ: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с ребенком до 5-ти лет, независимо от состояния ребенка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с ребенком до 12-ти лет, при тяжелом состоянии ребенка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с ребенком до 16-ти лет, при тяжелом состоянии ребенка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с ребенком любого возраста, независимо от его состояния</w:t>
      </w:r>
    </w:p>
    <w:p w:rsidR="00164368" w:rsidRPr="00380A09" w:rsidRDefault="00164368" w:rsidP="005E6B10">
      <w:pPr>
        <w:pStyle w:val="a5"/>
        <w:rPr>
          <w:rFonts w:ascii="Times New Roman" w:hAnsi="Times New Roman"/>
          <w:sz w:val="28"/>
          <w:szCs w:val="28"/>
        </w:rPr>
      </w:pPr>
    </w:p>
    <w:p w:rsidR="00DE2A99" w:rsidRPr="00380A09" w:rsidRDefault="00DE2A99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198.ДЛЯ ИДЕНТИФИКАЦИИ ЛИЧНОСТИ ПАЦИЕНТА НЕЛЬЗЯ ИСПОЛЬЗОВАТЬ</w:t>
      </w:r>
      <w:r w:rsidR="00283A32" w:rsidRPr="00380A09">
        <w:rPr>
          <w:rFonts w:ascii="Times New Roman" w:hAnsi="Times New Roman"/>
          <w:sz w:val="28"/>
          <w:szCs w:val="28"/>
        </w:rPr>
        <w:t>: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ФИО пациента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номер палаты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дату рождения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номер медицинской документации</w:t>
      </w:r>
    </w:p>
    <w:p w:rsidR="00164368" w:rsidRPr="00380A09" w:rsidRDefault="00164368" w:rsidP="005E6B10">
      <w:pPr>
        <w:pStyle w:val="a5"/>
        <w:rPr>
          <w:rFonts w:ascii="Times New Roman" w:hAnsi="Times New Roman"/>
          <w:sz w:val="28"/>
          <w:szCs w:val="28"/>
        </w:rPr>
      </w:pPr>
    </w:p>
    <w:p w:rsidR="00164368" w:rsidRPr="00380A09" w:rsidRDefault="00DE2A99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199.ПРИ ПРОВЕДЕНИИ ИДЕНТИФИКАЦИИ ЛИЧНОСТИ ПАЦИЕНТА, МЕДИЦИНСКАЯ СЕСТРА ДОЛЖНА: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прочитать вслух данные пациента на медицинской документации и попросить пациента подтвердить их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 xml:space="preserve">попросить пациента </w:t>
      </w:r>
      <w:proofErr w:type="gramStart"/>
      <w:r w:rsidRPr="00380A09">
        <w:rPr>
          <w:rFonts w:ascii="Times New Roman" w:hAnsi="Times New Roman"/>
          <w:sz w:val="28"/>
          <w:szCs w:val="28"/>
        </w:rPr>
        <w:t>представиться и сверить</w:t>
      </w:r>
      <w:proofErr w:type="gramEnd"/>
      <w:r w:rsidRPr="00380A09">
        <w:rPr>
          <w:rFonts w:ascii="Times New Roman" w:hAnsi="Times New Roman"/>
          <w:sz w:val="28"/>
          <w:szCs w:val="28"/>
        </w:rPr>
        <w:t xml:space="preserve"> полученную информацию с медицинской документацией</w:t>
      </w:r>
    </w:p>
    <w:p w:rsidR="00DE2A99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сверить данные паспорта с данными медицинской документации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попросить пациента прочитать свои данные в медицинской документации и подтвердить их</w:t>
      </w:r>
    </w:p>
    <w:p w:rsidR="00164368" w:rsidRPr="00380A09" w:rsidRDefault="00164368" w:rsidP="005E6B10">
      <w:pPr>
        <w:pStyle w:val="a5"/>
        <w:rPr>
          <w:rFonts w:ascii="Times New Roman" w:hAnsi="Times New Roman"/>
          <w:sz w:val="28"/>
          <w:szCs w:val="28"/>
        </w:rPr>
      </w:pPr>
    </w:p>
    <w:p w:rsidR="00DE2A99" w:rsidRPr="00380A09" w:rsidRDefault="00DE2A99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 xml:space="preserve">200.ИДЕНТИФИКАЦИЯ ЛИЧНОСТИ ПАЦИЕНТА ДОЛЖНА </w:t>
      </w:r>
      <w:proofErr w:type="gramStart"/>
      <w:r w:rsidRPr="00380A09">
        <w:rPr>
          <w:rFonts w:ascii="Times New Roman" w:hAnsi="Times New Roman"/>
          <w:sz w:val="28"/>
          <w:szCs w:val="28"/>
        </w:rPr>
        <w:t>ПРОВОДИТСЯ</w:t>
      </w:r>
      <w:proofErr w:type="gramEnd"/>
      <w:r w:rsidRPr="00380A09">
        <w:rPr>
          <w:rFonts w:ascii="Times New Roman" w:hAnsi="Times New Roman"/>
          <w:sz w:val="28"/>
          <w:szCs w:val="28"/>
        </w:rPr>
        <w:t>: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при первом обращении в медицинскую организацию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при постановке всех видов инъекций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при проведении диагностических исследований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во всех указанных случаях</w:t>
      </w:r>
    </w:p>
    <w:p w:rsidR="00164368" w:rsidRPr="00380A09" w:rsidRDefault="00164368" w:rsidP="005E6B10">
      <w:pPr>
        <w:pStyle w:val="a5"/>
        <w:rPr>
          <w:rFonts w:ascii="Times New Roman" w:hAnsi="Times New Roman"/>
          <w:sz w:val="28"/>
          <w:szCs w:val="28"/>
        </w:rPr>
      </w:pPr>
    </w:p>
    <w:p w:rsidR="00164368" w:rsidRPr="00380A09" w:rsidRDefault="00CD5F9F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20</w:t>
      </w:r>
      <w:r w:rsidR="00834D5D" w:rsidRPr="00380A09">
        <w:rPr>
          <w:rFonts w:ascii="Times New Roman" w:hAnsi="Times New Roman"/>
          <w:sz w:val="28"/>
          <w:szCs w:val="28"/>
        </w:rPr>
        <w:t>1</w:t>
      </w:r>
      <w:r w:rsidR="005E6B10" w:rsidRPr="00380A09">
        <w:rPr>
          <w:rFonts w:ascii="Times New Roman" w:hAnsi="Times New Roman"/>
          <w:sz w:val="28"/>
          <w:szCs w:val="28"/>
        </w:rPr>
        <w:t>.</w:t>
      </w:r>
      <w:r w:rsidRPr="00380A09">
        <w:rPr>
          <w:rFonts w:ascii="Times New Roman" w:hAnsi="Times New Roman"/>
          <w:sz w:val="28"/>
          <w:szCs w:val="28"/>
        </w:rPr>
        <w:t>СОГЛАСНО ФЕДЕРАЛЬНОМУ ЗАКОНУ № 323-ФЗ «ОБ ОСНОВАХ  ОХРАНЕ ЗДОРОВЬЯ ГРАЖДАН В РОССИЙСКОЙ ФЕДЕРАЦИИ», МЕДИЦИНСКИЕ РАБОТНИКИ ИМЕЮТ ПРАВО:</w:t>
      </w:r>
    </w:p>
    <w:p w:rsidR="00CD5F9F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на информирование о факте наличия ВИЧ-инфекции у пациента</w:t>
      </w:r>
    </w:p>
    <w:p w:rsidR="00CD5F9F" w:rsidRPr="00380A09" w:rsidRDefault="00CD5F9F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 xml:space="preserve">на </w:t>
      </w:r>
      <w:r w:rsidR="00A50A22" w:rsidRPr="00380A09">
        <w:rPr>
          <w:rFonts w:ascii="Times New Roman" w:hAnsi="Times New Roman"/>
          <w:sz w:val="28"/>
          <w:szCs w:val="28"/>
        </w:rPr>
        <w:t>прохождение аттестации для получения квалификационной категории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 xml:space="preserve">на предоставление финансовых средств на приобретение </w:t>
      </w:r>
      <w:proofErr w:type="spellStart"/>
      <w:r w:rsidRPr="00380A09">
        <w:rPr>
          <w:rFonts w:ascii="Times New Roman" w:hAnsi="Times New Roman"/>
          <w:sz w:val="28"/>
          <w:szCs w:val="28"/>
        </w:rPr>
        <w:t>спец</w:t>
      </w:r>
      <w:proofErr w:type="gramStart"/>
      <w:r w:rsidRPr="00380A09">
        <w:rPr>
          <w:rFonts w:ascii="Times New Roman" w:hAnsi="Times New Roman"/>
          <w:sz w:val="28"/>
          <w:szCs w:val="28"/>
        </w:rPr>
        <w:t>.о</w:t>
      </w:r>
      <w:proofErr w:type="gramEnd"/>
      <w:r w:rsidRPr="00380A09">
        <w:rPr>
          <w:rFonts w:ascii="Times New Roman" w:hAnsi="Times New Roman"/>
          <w:sz w:val="28"/>
          <w:szCs w:val="28"/>
        </w:rPr>
        <w:t>дежды</w:t>
      </w:r>
      <w:proofErr w:type="spellEnd"/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на возмещение за счет медицинской организации расходов на санаторно-курортное лечение, при получении профессионального заболевания</w:t>
      </w:r>
    </w:p>
    <w:p w:rsidR="00CD5F9F" w:rsidRPr="00380A09" w:rsidRDefault="00CD5F9F" w:rsidP="005E6B10">
      <w:pPr>
        <w:pStyle w:val="a5"/>
        <w:rPr>
          <w:rFonts w:ascii="Times New Roman" w:hAnsi="Times New Roman"/>
          <w:sz w:val="28"/>
          <w:szCs w:val="28"/>
        </w:rPr>
      </w:pPr>
    </w:p>
    <w:p w:rsidR="00CD5F9F" w:rsidRPr="00380A09" w:rsidRDefault="00CD5F9F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20</w:t>
      </w:r>
      <w:r w:rsidR="00834D5D" w:rsidRPr="00380A09">
        <w:rPr>
          <w:rFonts w:ascii="Times New Roman" w:hAnsi="Times New Roman"/>
          <w:sz w:val="28"/>
          <w:szCs w:val="28"/>
        </w:rPr>
        <w:t>2</w:t>
      </w:r>
      <w:r w:rsidR="005E6B10" w:rsidRPr="00380A09">
        <w:rPr>
          <w:rFonts w:ascii="Times New Roman" w:hAnsi="Times New Roman"/>
          <w:sz w:val="28"/>
          <w:szCs w:val="28"/>
        </w:rPr>
        <w:t>.</w:t>
      </w:r>
      <w:r w:rsidRPr="00380A09">
        <w:rPr>
          <w:rFonts w:ascii="Times New Roman" w:hAnsi="Times New Roman"/>
          <w:sz w:val="28"/>
          <w:szCs w:val="28"/>
        </w:rPr>
        <w:t>СОГЛАСНО ФЕДЕРАЛЬНОМУ ЗАКОНУ № 323-ФЗ «ОБ ОСНОВАХ ОХРАНЕ ЗДОРОВЬЯ ГРАЖДАН В РОССИЙСКОЙ ФЕДЕРАЦИИ», ГРАЖДАНЕ ОБЯЗАНЫ: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Заботиться о сохранении своего здоровья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 xml:space="preserve">Сообщать лечащему врачу обо всех, </w:t>
      </w:r>
      <w:proofErr w:type="gramStart"/>
      <w:r w:rsidRPr="00380A09">
        <w:rPr>
          <w:rFonts w:ascii="Times New Roman" w:hAnsi="Times New Roman"/>
          <w:sz w:val="28"/>
          <w:szCs w:val="28"/>
        </w:rPr>
        <w:t>имеющиеся</w:t>
      </w:r>
      <w:proofErr w:type="gramEnd"/>
      <w:r w:rsidRPr="00380A09">
        <w:rPr>
          <w:rFonts w:ascii="Times New Roman" w:hAnsi="Times New Roman"/>
          <w:sz w:val="28"/>
          <w:szCs w:val="28"/>
        </w:rPr>
        <w:t xml:space="preserve"> у него заболеваниях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lastRenderedPageBreak/>
        <w:t>Соблюдать санитарно-противоэпидемический режим медицинской организации</w:t>
      </w:r>
    </w:p>
    <w:p w:rsidR="00164368" w:rsidRPr="00380A09" w:rsidRDefault="00A50A22" w:rsidP="005E6B10">
      <w:pPr>
        <w:pStyle w:val="a5"/>
        <w:rPr>
          <w:rFonts w:ascii="Times New Roman" w:hAnsi="Times New Roman"/>
          <w:sz w:val="28"/>
          <w:szCs w:val="28"/>
        </w:rPr>
      </w:pPr>
      <w:r w:rsidRPr="00380A09">
        <w:rPr>
          <w:rFonts w:ascii="Times New Roman" w:hAnsi="Times New Roman"/>
          <w:sz w:val="28"/>
          <w:szCs w:val="28"/>
        </w:rPr>
        <w:t>Федеральный закон № 323-ФЗ регламентирует только права граждан (пациентов)</w:t>
      </w:r>
    </w:p>
    <w:p w:rsidR="00164368" w:rsidRPr="00380A09" w:rsidRDefault="00164368" w:rsidP="005E6B10">
      <w:pPr>
        <w:pStyle w:val="a5"/>
        <w:rPr>
          <w:rFonts w:ascii="Times New Roman" w:hAnsi="Times New Roman"/>
          <w:sz w:val="28"/>
          <w:szCs w:val="28"/>
        </w:rPr>
      </w:pPr>
    </w:p>
    <w:sectPr w:rsidR="00164368" w:rsidRPr="00380A09" w:rsidSect="00380A09">
      <w:pgSz w:w="11906" w:h="16838"/>
      <w:pgMar w:top="568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507" w:rsidRDefault="00EE5507">
      <w:pPr>
        <w:spacing w:after="0" w:line="240" w:lineRule="auto"/>
      </w:pPr>
      <w:r>
        <w:separator/>
      </w:r>
    </w:p>
  </w:endnote>
  <w:endnote w:type="continuationSeparator" w:id="0">
    <w:p w:rsidR="00EE5507" w:rsidRDefault="00EE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FreeSans">
    <w:charset w:val="00"/>
    <w:family w:val="swiss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507" w:rsidRDefault="00EE55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E5507" w:rsidRDefault="00EE5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4368"/>
    <w:rsid w:val="00016067"/>
    <w:rsid w:val="00124D06"/>
    <w:rsid w:val="00164368"/>
    <w:rsid w:val="001A3A41"/>
    <w:rsid w:val="001A6EFF"/>
    <w:rsid w:val="001B5B06"/>
    <w:rsid w:val="001C58FC"/>
    <w:rsid w:val="001F0D64"/>
    <w:rsid w:val="002349FC"/>
    <w:rsid w:val="002836E5"/>
    <w:rsid w:val="00283A32"/>
    <w:rsid w:val="00296DA4"/>
    <w:rsid w:val="002A0BAB"/>
    <w:rsid w:val="002B24D1"/>
    <w:rsid w:val="00380A09"/>
    <w:rsid w:val="003A3693"/>
    <w:rsid w:val="003C4543"/>
    <w:rsid w:val="00402B71"/>
    <w:rsid w:val="0041060C"/>
    <w:rsid w:val="004E0211"/>
    <w:rsid w:val="005335CD"/>
    <w:rsid w:val="005E6B10"/>
    <w:rsid w:val="005E7223"/>
    <w:rsid w:val="005F72FF"/>
    <w:rsid w:val="00643196"/>
    <w:rsid w:val="00651621"/>
    <w:rsid w:val="007035EF"/>
    <w:rsid w:val="00725542"/>
    <w:rsid w:val="007D708C"/>
    <w:rsid w:val="00834D5D"/>
    <w:rsid w:val="00844F71"/>
    <w:rsid w:val="00850AD9"/>
    <w:rsid w:val="00874F69"/>
    <w:rsid w:val="008A290C"/>
    <w:rsid w:val="009051B3"/>
    <w:rsid w:val="00967BB7"/>
    <w:rsid w:val="009C2903"/>
    <w:rsid w:val="00A00706"/>
    <w:rsid w:val="00A32394"/>
    <w:rsid w:val="00A50A22"/>
    <w:rsid w:val="00AE1617"/>
    <w:rsid w:val="00AF3415"/>
    <w:rsid w:val="00B4588C"/>
    <w:rsid w:val="00BE2453"/>
    <w:rsid w:val="00C27516"/>
    <w:rsid w:val="00C31517"/>
    <w:rsid w:val="00C42FD7"/>
    <w:rsid w:val="00C51C8C"/>
    <w:rsid w:val="00C66271"/>
    <w:rsid w:val="00C86D31"/>
    <w:rsid w:val="00CD5F9F"/>
    <w:rsid w:val="00DE2A99"/>
    <w:rsid w:val="00E26EE0"/>
    <w:rsid w:val="00E85250"/>
    <w:rsid w:val="00EE5507"/>
    <w:rsid w:val="00F13123"/>
    <w:rsid w:val="00F73876"/>
    <w:rsid w:val="00FA51E3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Free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a5">
    <w:name w:val="Plain Text"/>
    <w:basedOn w:val="Standard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Ioaaou">
    <w:name w:val="Ioaaou"/>
    <w:basedOn w:val="Standard"/>
    <w:pPr>
      <w:overflowPunct w:val="0"/>
      <w:autoSpaceDE w:val="0"/>
      <w:spacing w:after="40"/>
      <w:ind w:left="595" w:hanging="198"/>
      <w:jc w:val="both"/>
    </w:pPr>
    <w:rPr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Free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a5">
    <w:name w:val="Plain Text"/>
    <w:basedOn w:val="Standard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Ioaaou">
    <w:name w:val="Ioaaou"/>
    <w:basedOn w:val="Standard"/>
    <w:pPr>
      <w:overflowPunct w:val="0"/>
      <w:autoSpaceDE w:val="0"/>
      <w:spacing w:after="40"/>
      <w:ind w:left="595" w:hanging="198"/>
      <w:jc w:val="both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4654</Words>
  <Characters>26530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Стручкова</cp:lastModifiedBy>
  <cp:revision>4</cp:revision>
  <dcterms:created xsi:type="dcterms:W3CDTF">2020-10-08T04:50:00Z</dcterms:created>
  <dcterms:modified xsi:type="dcterms:W3CDTF">2020-11-03T02:55:00Z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